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C9E65" w14:textId="77777777" w:rsidR="00F95EE7" w:rsidRDefault="006371F0" w:rsidP="008F52B1">
      <w:pPr>
        <w:jc w:val="center"/>
        <w:rPr>
          <w:b/>
          <w:sz w:val="32"/>
          <w:szCs w:val="32"/>
        </w:rPr>
      </w:pPr>
      <w:bookmarkStart w:id="0" w:name="_GoBack"/>
      <w:bookmarkEnd w:id="0"/>
      <w:r w:rsidRPr="006371F0">
        <w:rPr>
          <w:b/>
          <w:sz w:val="32"/>
          <w:szCs w:val="32"/>
        </w:rPr>
        <w:t xml:space="preserve">Struktura </w:t>
      </w:r>
      <w:r w:rsidR="00A47089">
        <w:rPr>
          <w:b/>
          <w:sz w:val="32"/>
          <w:szCs w:val="32"/>
        </w:rPr>
        <w:t xml:space="preserve">i opis </w:t>
      </w:r>
      <w:r w:rsidRPr="006371F0">
        <w:rPr>
          <w:b/>
          <w:sz w:val="32"/>
          <w:szCs w:val="32"/>
        </w:rPr>
        <w:t>cyklu warsztatowego</w:t>
      </w:r>
      <w:r w:rsidR="00760025">
        <w:rPr>
          <w:b/>
          <w:sz w:val="32"/>
          <w:szCs w:val="32"/>
        </w:rPr>
        <w:t xml:space="preserve"> </w:t>
      </w:r>
      <w:r w:rsidR="00760025">
        <w:rPr>
          <w:b/>
          <w:sz w:val="32"/>
          <w:szCs w:val="32"/>
        </w:rPr>
        <w:br/>
        <w:t>w ramach projektu pt. „Własna firma – od czego zacząć?”</w:t>
      </w:r>
    </w:p>
    <w:p w14:paraId="2F756C7F" w14:textId="77777777" w:rsidR="00760025" w:rsidRDefault="00760025" w:rsidP="008F52B1">
      <w:pPr>
        <w:jc w:val="center"/>
      </w:pPr>
      <w:r w:rsidRPr="00760025">
        <w:t xml:space="preserve">Poniższy materiał stanowi propozycję i może być dowolnie </w:t>
      </w:r>
      <w:r>
        <w:t xml:space="preserve">zmieniany, </w:t>
      </w:r>
      <w:r>
        <w:br/>
        <w:t>w zależności od potrzeb odbiorców i możliwości biblioteki.</w:t>
      </w:r>
    </w:p>
    <w:p w14:paraId="46D01BE1" w14:textId="77777777" w:rsidR="00760025" w:rsidRPr="00760025" w:rsidRDefault="00760025" w:rsidP="008F52B1">
      <w:pPr>
        <w:jc w:val="center"/>
      </w:pPr>
    </w:p>
    <w:p w14:paraId="38CA551D" w14:textId="77777777" w:rsidR="00A47089" w:rsidRPr="00A47089" w:rsidRDefault="00A47089" w:rsidP="00A47089">
      <w:pPr>
        <w:pStyle w:val="Akapitzlist"/>
        <w:numPr>
          <w:ilvl w:val="0"/>
          <w:numId w:val="1"/>
        </w:numPr>
        <w:rPr>
          <w:b/>
          <w:sz w:val="28"/>
          <w:szCs w:val="28"/>
        </w:rPr>
      </w:pPr>
      <w:r w:rsidRPr="00A47089">
        <w:rPr>
          <w:b/>
          <w:sz w:val="28"/>
          <w:szCs w:val="28"/>
        </w:rPr>
        <w:t>Struktura cyklu warsztatowego</w:t>
      </w:r>
    </w:p>
    <w:p w14:paraId="45301339" w14:textId="77777777" w:rsidR="006371F0" w:rsidRDefault="00A47089" w:rsidP="006371F0">
      <w:pPr>
        <w:jc w:val="center"/>
        <w:rPr>
          <w:b/>
        </w:rPr>
      </w:pPr>
      <w:r w:rsidRPr="00300DB9">
        <w:rPr>
          <w:b/>
          <w:noProof/>
          <w:sz w:val="32"/>
          <w:szCs w:val="32"/>
          <w:lang w:eastAsia="pl-PL"/>
        </w:rPr>
        <mc:AlternateContent>
          <mc:Choice Requires="wpg">
            <w:drawing>
              <wp:anchor distT="0" distB="0" distL="114300" distR="114300" simplePos="0" relativeHeight="251660288" behindDoc="0" locked="0" layoutInCell="1" allowOverlap="1" wp14:anchorId="6AA0CABD" wp14:editId="358E9518">
                <wp:simplePos x="0" y="0"/>
                <wp:positionH relativeFrom="column">
                  <wp:posOffset>5080</wp:posOffset>
                </wp:positionH>
                <wp:positionV relativeFrom="paragraph">
                  <wp:posOffset>92710</wp:posOffset>
                </wp:positionV>
                <wp:extent cx="5686425" cy="5457825"/>
                <wp:effectExtent l="0" t="19050" r="0" b="28575"/>
                <wp:wrapNone/>
                <wp:docPr id="2" name="Grupa 2"/>
                <wp:cNvGraphicFramePr/>
                <a:graphic xmlns:a="http://schemas.openxmlformats.org/drawingml/2006/main">
                  <a:graphicData uri="http://schemas.microsoft.com/office/word/2010/wordprocessingGroup">
                    <wpg:wgp>
                      <wpg:cNvGrpSpPr/>
                      <wpg:grpSpPr>
                        <a:xfrm>
                          <a:off x="0" y="0"/>
                          <a:ext cx="5686425" cy="5457825"/>
                          <a:chOff x="0" y="0"/>
                          <a:chExt cx="5686425" cy="5457825"/>
                        </a:xfrm>
                      </wpg:grpSpPr>
                      <wpg:graphicFrame>
                        <wpg:cNvPr id="3" name="Diagram 1"/>
                        <wpg:cNvFrPr/>
                        <wpg:xfrm>
                          <a:off x="0" y="0"/>
                          <a:ext cx="5686425" cy="5457825"/>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1" name="Schemat blokowy: proces alternatywny 1"/>
                        <wps:cNvSpPr>
                          <a:spLocks noChangeArrowheads="1"/>
                        </wps:cNvSpPr>
                        <wps:spPr bwMode="auto">
                          <a:xfrm>
                            <a:off x="4943475" y="9525"/>
                            <a:ext cx="397510" cy="5124450"/>
                          </a:xfrm>
                          <a:prstGeom prst="flowChartAlternateProcess">
                            <a:avLst/>
                          </a:prstGeom>
                          <a:solidFill>
                            <a:srgbClr val="FFFFFF"/>
                          </a:solidFill>
                          <a:ln w="19050">
                            <a:solidFill>
                              <a:srgbClr val="FF0000"/>
                            </a:solidFill>
                            <a:miter lim="800000"/>
                            <a:headEnd/>
                            <a:tailEnd/>
                          </a:ln>
                        </wps:spPr>
                        <wps:txbx>
                          <w:txbxContent>
                            <w:p w14:paraId="2F3808E1" w14:textId="77777777" w:rsidR="006371F0" w:rsidRPr="00174479" w:rsidRDefault="006371F0" w:rsidP="00174479">
                              <w:pPr>
                                <w:jc w:val="center"/>
                                <w:rPr>
                                  <w:sz w:val="20"/>
                                  <w:szCs w:val="20"/>
                                </w:rPr>
                              </w:pPr>
                              <w:r w:rsidRPr="00174479">
                                <w:rPr>
                                  <w:sz w:val="20"/>
                                  <w:szCs w:val="20"/>
                                </w:rPr>
                                <w:t>Cykl szkoleń e-</w:t>
                              </w:r>
                              <w:proofErr w:type="spellStart"/>
                              <w:r w:rsidRPr="00174479">
                                <w:rPr>
                                  <w:sz w:val="20"/>
                                  <w:szCs w:val="20"/>
                                </w:rPr>
                                <w:t>learningowych</w:t>
                              </w:r>
                              <w:proofErr w:type="spellEnd"/>
                              <w:r w:rsidRPr="00174479">
                                <w:rPr>
                                  <w:sz w:val="20"/>
                                  <w:szCs w:val="20"/>
                                </w:rPr>
                                <w:t xml:space="preserve"> z wykorzystaniem platformy Akademia PARP</w:t>
                              </w:r>
                              <w:r>
                                <w:rPr>
                                  <w:sz w:val="20"/>
                                  <w:szCs w:val="20"/>
                                </w:rPr>
                                <w:t>.</w:t>
                              </w:r>
                            </w:p>
                          </w:txbxContent>
                        </wps:txbx>
                        <wps:bodyPr rot="0" vert="vert270" wrap="square" lIns="91440" tIns="45720" rIns="91440" bIns="45720" anchor="t" anchorCtr="0" upright="1">
                          <a:noAutofit/>
                        </wps:bodyPr>
                      </wps:wsp>
                    </wpg:wgp>
                  </a:graphicData>
                </a:graphic>
              </wp:anchor>
            </w:drawing>
          </mc:Choice>
          <mc:Fallback>
            <w:pict>
              <v:group id="Grupa 2" o:spid="_x0000_s1026" style="position:absolute;left:0;text-align:left;margin-left:.4pt;margin-top:7.3pt;width:447.75pt;height:429.75pt;z-index:251660288" coordsize="56864,5457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PQbaHsZAAC1fwAAFgAAAGRy&#10;cy9kaWFncmFtcy9kYXRhMS54bWzsXdtuG8mZvl9g36GhvZkA01bXsauMOEFVVzXWyRyMsZPszmIv&#10;WmRbpkWxGZIajRQECAIM9gH2ZgfB7kvMbe7GfpE8yX7FQ5MUSaVIW7KV5MI2TYnFrr/+w/cf66c/&#10;//a8n3xTj8a9ZvDkiDzKjpJ60Gm6vcHpk6NfvShTdZSMJ9WgW/WbQf3k6KoeH/38Z//8Tz/tnp4/&#10;7laT6vOmW/cTrDIYP8Z7T45eTSbDx8fH486r+rwaP2qG9QA/fdmMzqsJ/js6Pe6Oqkusf94/plkm&#10;j7u96nRUnR/NF6kOWOK86g2OfjZ9puHks/Fk8TI5D0/3tPvk6HeyMIJlnKQ6K0TKTaFSQ5hNWWm0&#10;sIX2Qpe/P0omV0Psstt0FsuNnteTpN+8wPthnYvR4PF5rzNqxs3LyaNOc37cvHzZ69Tzf6rRJGxK&#10;HKvjfnXVXEyOQYZvRs2AHmGRopqENYajplOPx0fJb8f7L/vbi17nbDy56tfH4975sF+TsM585dk7&#10;R0nngIU7Tb8ZjY+n/7y86JN/wcKdxcKLd4+S4at+dwROOTqeEXk8fDaavwTZq8cnTfdq+k71uD+e&#10;PJ8+aHh/GP6qB91n1aj66tko6VeBw4b99NlnYanj6W8cB67CMtN/h9uOsWTSOyNMqrQnKefWpVo5&#10;kzJhcpVnipfC/37t7KYP/OLJ0X+8qEG3/8SmLsYT/P+wHYzCNkY3nj8ZX2M9nHvYSYUN+Ek1TJ4+&#10;DbsKu8En4ndISGZzY2TqC/zFqcpSZY0DoxZCCMOszvKWUYfV6MWoGoCXOt8Opnyeq4ITVrC0yHiR&#10;ck15qjIu07LIGLUFKbi2awT6MOfolBTKFzQtrWMpV3hWxahOM58XvrCMeVG0uxz3Th7mLgkpNQNP&#10;pjklJuVCytTYDCxLC8tJbnN14zBm4vVhuPVAdnWkpK6kqRcGepWWOrUFzrUwtCy0KST1pj3ITXYt&#10;mbX4EEgCwoBCYAYlpUm9lYXISaY0YR8Bu2ZB59BMpUVRgl2JwkEWXqXalYUpaGaIXu5yk10fyC5z&#10;rzzDn5QVyqU80z7VNstT4wylVhfa6vXD+IDs+uuDlKs0UkupNTROhnM0XKSaqALKkjJLMykpE7dx&#10;a1lyXmQy6CqKNRSUq1EwRgUXOWUZUUR+BNxKjM0pdSSVxJQwkqVJrRNg3tJ5rTlnpSLtLrdw68PY&#10;JRRHQS11qSyUhaUDClBlDm7F9pi0GcSVrx3GvVn+w3gTKoRYq7EVQcCbVBEwVzDfUrEcp8ll4dpT&#10;29SkIhNKydynvgRk4E7jky7jqcf5ew+QSyUOfY6MA6r9MIZfO6GxUTyhAYNyXchU+0ykEChoHp07&#10;Uy53ucmbD2SXBSOc5blKsyKHBIL2qcWug5XLrSsK4ew6TD3kMLZj0ZM5tA3Q8zfmq+dfvzAvgEWf&#10;Pkr+8of/+0V1llxXb//YvP3z1Zv/Sl72Rudvvk96yWn3ulcDxl6cVXj7cgz26vSqn//lD/97kJrl&#10;RpYyMyYFT3PwoiiB0q1KuTWC+MwpIegtrKxkIVXmOHCSBKPkRAECSw81q6UQLisd/xjUbK4cwA8e&#10;0zuGx/SSpMZYjU3D3ufOUsvKdpebrPxAdklypXJVklQQbJAzsLLOLE9Z5uBxmVKy/IaavTePK4PH&#10;lazye/L82Zcvfmm+eOqTr5NnX33t3fOnb/7HPv3yq8J8fhi+LSjRBcQ5wNKwfRgYVWogeg8z4zV3&#10;tFwe8qZWNgCxhRMgFw+sXBCaai1tmmnpMjg7nkkAxw+ulRmiIxaOVwp3EwZIesBw5k2aGe6YzIB9&#10;PZDfPDqyycoPZJeEQS3BvqQ00wVQfAZ8y0SRCsqtpcRZ4dYPYwPfvjc1jYWCgk7W1Os0TrAlvLDK&#10;4kuVPlXorl91ruvTJum86kCTb+j2g1W4yLJSaUnBuBngMmOwYAy2zDBCTE5CvGyJITf53oGRmC/L&#10;1JEcpC4BRKDBfSqZyowqAEwdohgfnO8lLQpujE9hVOC9lhbwMYehUqV01DqXFwXs9E6+fyC7VJnU&#10;RsABAFrGYRQISGhe5KljlBCelSUR8HpWDmOD7+8MOm+q8CWDzyDLs+b8avz2j8mgSk5614N6fCgo&#10;cYXODcJfgJoBeVLhcdaFhYurhIQXaKeoYn7WmxytvAm2QKQOKh3OMdCNgSuJiBWsADxnV5JsjYiH&#10;6Ip3D5AyQ43SIQCjBOQW5gn4GmetGPc+U0arbGmvNjX5A9llnuUGzjZPM66wSwpNrryTqeBEwC9E&#10;qFOotcPY4OhDTmcr4F5o8t9Uo/H1pJp8mlwmnetqDDx9Nvnxh1FQzhfQ0ePJoNe5SoYNch+DXnLx&#10;9k+XvarbnPcAuMfNSYDfl83rN98hZzG5uqw6r6HOu81Co9eDXjWF61dJM6quk+ZsVL/9U3/6YXwM&#10;H+oMagB5SEp1gqUmyDlcJZ8g1TBsrq86r6vkcv58F0mKhxj03v65fv2TR2v2JzYIr3JfTmPMILQH&#10;9WkG4MuBcViWi9wiUOaWWnNTkoRG+ESVML6C5rMQteZA0DTPtCgRlOEKLuCKOjrkrN5dkizwHRJD&#10;OoXTgWAP5RB4PF8qyqIEVkL8VsML2WkbHsguSY4YiqQWag0BFC5znSrFWPDcCpwEbL5GIH7lMDYk&#10;6U5tw0K61vh0F04KaRi9zMI8HzaTs2oAybpOhqPqbHJ1Vp335lbk4tOZeF5DoIJM1t1ryN41RPfq&#10;PLnsvfkO8pGMexBCyNBl1b2GBNYzCfw0eV2dBXnFB07f/vHHHy4hepPRRXfQvP1TpwcpbJDQhLSH&#10;z1QzecUnkqY7+6JBr8Gi11enzQQrB/EPXwNZn0BXHCaRUgoHUJWnGQQIIkUQhVfhLya484pLbZH1&#10;2WnbMhy1lRLYAEYCnmzhU8R9IdBIFzFBi0ywdXX6YSQSoVZf0gwiSAKvWof0tA2uigVYRZSTwdq1&#10;u9y0bQ9kl0xyhhAtAzzzcBnhbCNpBCStuNZII+VIqSB48iAlMtJGnrz5vhtkqx7UQfYgIb0gwJ3Z&#10;60HVRYRq8ub74eAK4jyc4cMg2YCIc2ENsoqQFiJdVX8ulafNeNh0Ede6rl/flWGEV28z4kRKvQZG&#10;nHoSsBOpzRH+yiXQdw452imGCgF6kiFwm1kAGp4jU2isZCmlInfSk9IXH0MIt7DI0Org1gkfonsS&#10;SRRNypTaTKu8lDLLbgsWPJBdKmhUnBvCeU7D/DuOyA0pCyTSNbVSISBC310nvg9E2W2tV7Ajn85j&#10;uefNKUTo4no8jehCSJoOgGkzF6NB72JmB4eow7hYBZaL2C/eG6CwoLkM+PWTwfARDNQEqLT3KSQO&#10;0WOI0dlPgsTNQw5T8zgTuUdJkLVHnyZVMqnOgh0N1u/y6rT/5rvuVEQ7dfdiFD56BgHtwlRWyesa&#10;5hNVNSf4xtezB3qUfPJsE79O3gOAzQE8EdfKEdwgCHeZEiIqPU0R6vSILgP/uGUSYhPAZq4URYHk&#10;n7PBDpWI5xkKzGS1Z4j9ekXcOmb6QOayzDOfBfuIYguYyxJJa4UEeymsylmOUhJ/q7l8GLvU3pIs&#10;y10q8uDwhownigayVFqB47AG/sT6YdwdXhU3CoDWQGusc0UNoRpebEo19D+wWEhrlhZVFd5xEUCA&#10;WLodm7xpGaIZHpknBh4NkVwX8Dyib5aDMzXxSus19PBheBMx5cxrFIvAlwpx8ZwGLtWpc14A4iEW&#10;qxFN2elcPZBdeld4E4wGyxSyXwZlI9r5PKUmRymXRpWTuZE7uaPitBWvKC7kPK1o2wjOfeV/+dWv&#10;XpjiFyb5VfG1f/7ii6e//PG/f3MQnxMwIxKBLM0LOCrcWITjSi8Rm1elQ/2C8f42HWxQ46YdEjHW&#10;IAzEUYOUKmqKNCM5sipgqoK/u3l+9yBChjoMhwRSKmUIlWRQxAixAdcJ6hCO88glLaV502V5ILv0&#10;hSgy43yoMkS62xJsEGWaaS4Mgq4aSpms8/khSmcrVpqWXq5w9xfAHHDgaxRgwgUYVP0aWAWI5fpq&#10;BoSWPnhwMEYXQ3jeJ/AzUMP7uh4gXncZXIjX9RlgxidNN1HBLyf8J8towUk1Csny1/hmYKDTH39A&#10;Nv0yxOnwJdWgChG8qT9/DXceJc9XZ3ijhx9367N+NboIPx/2xvV5cFHGlz/+8Dq5mMOmg8QIORmO&#10;cFoBtuIMiBwZG4tofyq54AymT1GF2P5Ol0M4bpGE1KkMdV+c58DyWbAeqHOSTnFDg8ey4mwecnLv&#10;LkbMIBeDIkrEN4JjBX7DLpGXQswDxh+aRNplQcGmGD2QXaI8iyLnVqYMhwmVmE1LfynyDGHvFE7H&#10;agXQCKX4KwcDvq3HZjxuOk9dfL17+NAX1Tlq3vu9QV2Nyn5ziSJvvDst3S4GkydHWfs19fizaVX7&#10;rxFLnn11t7eo/gaKP//sGzQTVH0s9k0/1EKHcm4s1buu/xUtBP16PPtp/W3VmUyrvsMvhC9bXXZW&#10;/B0qlGYL3HeFOdoCkAwnaQmEHBIoyAbmiMZkjkikj1DXqsqlQOHZW+qEToH1Q4jDptMPzQ4BDQXD&#10;Ztyb1JtnsC54uyvkXelpaZHcKgiC1VwhOG8ponqUEilCkUpmV2IQ7/n5gUehRV/U305WNvDZCTii&#10;6vdOB1+gHQNtBS17Pe1+G9hr+caU38SsRv+z3qAEn3xR905fnTSjf3tylBLOEd5dMP062wRW6rz6&#10;vPp2xmNtef/JRb9fT/ygOunX3ZWfzdlsfZEPzHuUSXQRlICKRQE1h1wIMNEU1BRWGCcylsOXWSjz&#10;93x23Xrcgaaubjk/0+lEH9/zDowvDk0iq4MjDsB2y4mCP+XWH/57OG56y1k/pHOVRCAhiXYOUkCd&#10;cCTjoVPQDIBSQFOWDFXybGm+gnS0+97UKZGeU1hlplPGw5sCNnVTg7zMVetuZYKkao4yDkQ6SrRO&#10;ISIJhmTomhIS6S1OHdUsmiHjWnferzLUIkMDAdJ3aCRApEZx1Hdw1KKQ0ACmM8ELt1LFcjvh937+&#10;Q5Thqnj9nStDXxpaQN+nBEELIFsLIMTgVKDnosyZlji+aEO299kdqAx3Hd97UIYMILdVC+tWK4jy&#10;Q1KHziOGTlB1lVmkDbhC9xCiU3AX0X6hiHcoEF86xX9FHUY2kr0fdWhymSHuW6ZeI66GB0dJVR6c&#10;3TKXRKPmGz59rH2O6w17v+oQ0UBUQXEE3HLUKSPli4r0wlGYJYK2tNyhuSma8Hs//yHqEG2z4eSW&#10;vsjfLzbUiIpJi7blAhX0IWIKl18i2oJwl4PfzjNoyTvjvQPV4a7ji1OHAsGzndiQylz9rahDWXpC&#10;LLrQUCQ+6yPQDln/vDAeGAsBTrpSTnU7SIlsVHw/6hBNkQg+oa1F2ZAiNQzoilBUjXvEuwU66pDx&#10;jmXJuN7D96sOmdDGwS9Oc+RFEPwCNtcyg05UqCVRgOqKRavzvZ//EHXI/qEOF/McwHcIbmIQAEc/&#10;EfJcblq5jSIEisoEUkgBm3xnvHegOtx1fHHq8FZXmWbsb0QbopJaMkEEanmRBOXID6JONDRplAKN&#10;jRTZXh/tckY2wr4fbYgSWK2IcOiEhyLk6DNOrUeDMbWodRUqD101sRyJbG1Eb+v71YYqRxezR+89&#10;s6HHHelmxCdQvESAay0C8Ah+IokTF3za+/kP0Yb8H9pwoQ0ziboVCnCIHiZk/dGdg4Q/YthCS4OA&#10;DUI1q1MYbocQe5/dgdpw1/Ft0YbTtxARJASFrtvjhSE8fJuGRBM1eZgach6da8caYdLL6uuVGUdx&#10;VRHJeNSZjoqJHImE452OLfpdZDYDy3856k7j+uGji9eQ8OkQl+lXRxa5LDJ5s8eNKhmZp0lApBXC&#10;xJUctoSJ65dKWsLEVeyG5RfE2EmYyArSNcLE1WNuJYylUBoehd+ooEaMTTkbsLxL0deB2GiJ3DBf&#10;qRuH3vjyJeaBzfknEvIuyRQHt3eRCd8e+ODwCVxbKVA68GKB8mrrZAjpIJOuS7g0ObaPBg9l0DG1&#10;ZvVWKRCpKlsKRJrYe6ZA1LiP9tT31RqRXLLYMzDyTuGInN6yJhxxEHAra1BlUQEMe6rzaToeHaKG&#10;oRzblKTwkjk57fhbAUSrrBFXPrzUIZEWfEEmZNRaMs2DzncgHJq5HIg2Ry48jLEI00UMShHgc6H6&#10;QmluUaywUzjiOouWFIgMcN0vBShDDR9BTAAF+ADF0sAb8Wj9RAE8VCYjGDWz7mau8kBk1qFVD5HZ&#10;qm0UmCfR74AH4mpnWvUQV/K4PPW40rEo2xlZCrWmHuIKi7aqB+QQUcaJtscC3VUhoo7SKYbcAPwl&#10;TIIyCKmT3ZYjEku1rBFZ1XG/rBEKWL0r0f2JIjQoBYy5MLCaaQFTqjCIUQqyWzj2tSORxVH3TAGP&#10;lnKNLlYMEAv4CWMM0aBVolgIA8VymbuMrfvMq+ohMoPS8kBk9uZ+KRA3b7JVD3ufetS8z1Y9wBS2&#10;ZjGoxFWfI3Kw5pp6iMsublUPcd2GLWHixuws9Wakdd3FDKuEiWweXSNMXCvmVsIgSAa5sGgxpmEK&#10;C8q9wyRek1KJXk6CEQtAFjtBxb7mJbKiaheZ7sbnYAbtNw5V4IhpBsuBml2lELyxGoNSqCgt+v12&#10;UiButNiSUd4BWN4dqLA2N5jtFeYGUMAqI9CaZFGmo1AMhYEaYTLSel3Omt6Mmki1pMA7AMu7o0Dc&#10;yKSleoiaJLvcc6Q62cX3q+ohcgLWmnqImye1VT3EjUVrCbOvCx4pPjGEiZxyt0aYuJlxWwkTN0S2&#10;Jcy+ljYSjSwIg8z8bksbNxN4jTBxieuthMlQ32ww4wCjLsNUVoJuN3RZZaj5yzHPgAmBqYM71Wnc&#10;TLClYEVWpS3IBAWyRqa7MSgoDIEvjgYORCpQpomIFoA4qr8Lgi4QdENar3a7IpHRyxaGRmZet1Hg&#10;7iIVcXOLWuGIDEq1e46MCG/b800YGjmGak044oY6bRUOdMLl1qJOSHJ02GH2FyYlSfxlMBQK3YcF&#10;2mp2o63IbbdkegfWuDtLGzeIp2WNfRVC3CiqsPxfDf5HzlVaY424KUVbWQPTO1G1iA5M9HkChpYe&#10;QXBMgUnh0GrcFACIdktsKzJu07LGOwDxu9MaGCMjS4PBnEooWA4KBIpwP2pKSvRbZBhqgfHEOy1H&#10;5MG3FHgHy3F3FIibp9wKx76gIhKdLYQDKeFAroWgrLvvceOx14Qjbtj0VuGIG+3YEmbfUG+kllkQ&#10;5iaMWMXnkZM61wgTN/dyK2FMVON1S5h9A52RDn4MYSI7zNcIE9evvZUwcVNBWsJEOiKt+ohMKMUQ&#10;JnL8yRphUE4XMUxkK2Ec00WZaYaRHBiWzUNpK+7LIKj5Fxj2gHsTMKJ+Tcs+q0ar/n5k5LelFNK3&#10;MR2cuyh1NxBd5MpSNMLjTgbUtuEGEVRXIdaDVl8MhMDcMgCz9ZjPTSLEbaolwkeZMJDGcQfImVKX&#10;A3HgoqPABDYtA+AAGzAMFr6VE/Ykwp6g42b0+G44weVUevTVp6LANFnczoCMsmcqzUuE/YhFa91f&#10;4YS4LvGWEyKbDxficE9E0FYwzCfAKBQ0/nCPuegYvZSlziPHStDsb1dHiOIgborDnkSIbGRcEOFm&#10;dONuOIFb3NVVYIyBoqGQucAQIxU6tzkKTyRHYs0ac5s4RG6q5YSPMr+c4x4sJsMoR44Z49xjWg7u&#10;1GGY8UjQX+osEfxWnbAvEfaE4fcjDhyXEjKB2lv8Qe1wGWpvFV55tIRwgc6ym5Mf3lEcIjvwFuJw&#10;syjnbsQhx1z5UjkM6C7stC0QBdTIracSYxMxuMBwSW/lhH1xQmQ334IIN52TuyGCd8RmwqkwIwri&#10;gAgeqsiBEzLcGIfL1QyG8q+3it/ghMhNtTrho0wqW4wwFzZEqdDxFsASZuvBJ8ftASi8ynDHY8bX&#10;S+nfkQh7ZojuRyfgEsgcV5ZCHRCUJ3J0xoabkjDXAwMVcDtOGAq6Hpy4QYR9xQH1bDFtaAtxQCdm&#10;YKLWV78bcXAYgofCEoSycXFboASq8cIQfkaNQ5sC08zfKg57EyGupW1BBNSi3wMRSC58iauxUjgJ&#10;Ydo9Smx0gXwH4LTOMAY5IMfbcEJkn16rEyL74hZEuBmcuBtO0HlJMI8KksBxhwPm/KNpHLOfMHLM&#10;eOoxAEqG695WqjFviMO+RNgzln0/OoFgoiUSdWjKwVVvoc8DtzuEi++0BotgJj3uh13Pm98gwr7i&#10;ENmMteCE/H7EoaRo5oAmcBzz/zDsHNPKDe68C+NXocQwii7cGbqbE/YlQmRj14IIuDH7HnRCSa1h&#10;PqAjuIwgAiazwFsAWEBkAfPfJO4juVUxRm6q1QkfZek6rhKCd8ugCUqMZ8ZFRSxcWBr0ZJljECyu&#10;9L6dE/Ylwp61NHehE6bdQKstQCen86Db5aumX4drpfqD5BIXIWDkELrnq+GTo5f9aoKX50O0T4wH&#10;p0dJ1T/Fbe+dyQgdUdXjQVP2+n2sgju4R+OJq8avZnOyxk2/153daT1qLgbd6a+8qquuH3Tn4jXA&#10;rfBH4evO6y6uOK+xbHg1/c1J1evH/CYm4/YHuCA7jDGZbyK8xBCxaZ9TFV4lF6PexsXwWy9i785u&#10;lw/XsKv2bnmMDBsPl/fVeyw4v7J+DPrcuLI+ftlkNLtdfvS0C1qf9wa/rkcbyzXDeoAve9mMMA5y&#10;/KgZnR7Pn/G8H55Stk8JqoEW2O2cGAsKTCnTrSbV5+E6+5/9vwAAAAD//wMAUEsDBBQABgAIAAAA&#10;IQBSZ0G3KQMAAJsHAAAOAAAAZHJzL2Uyb0RvYy54bWykVVFv2jAQfp+0/2DlfQ2hoUBUqKpSUKVu&#10;q9TtBxjHSaw6tns2BP79zk5CEa3WruMh3MX25fvu7jtfXu1qSbYcrNBqFiVng4hwxXQuVDmLfv9a&#10;fptExDqqciq14rNoz210Nf/65bIxGR/qSsucA8EgymaNmUWVcyaLY8sqXlN7pg1XuFhoqKlDF8o4&#10;B9pg9FrGw8HgIm405AY049bi20W7GM1D/KLgzP0sCssdkbMIsbnwhPBc+2c8v6RZCdRUgnUw6CdQ&#10;1FQo/Ogh1II6SjYgXoWqBQNtdeHOmK5jXRSC8cAB2SSDEzYr0BsTuJRZU5pDmjC1J3n6dFj2Y/sA&#10;ROSzaBgRRWss0Qo2hpKhT01jygx3rMA8mgfoXpSt59nuCqj9P/Igu5DU/SGpfOcIw5eji8lFOhxF&#10;hOHaKB2NJ+iEtLMKa/PqHKtu3zkZ9x+OPb4DnNYJlVwCMjnA7wie9wQXgmLFa5IcUVzCgd//kAqI&#10;+gBdW32kLd7v87wFjd2Ql3UGXN7ltmsIfPGqIT4esAuCmjjpqTdCtP260GxTc+VaASIU6lD9thLG&#10;RgSyHNHAXZ54W+pgY29B9myDjWWAjLV26iuA5ewy5VVz7KP9VlFxUtgXMWCkE+D/JIbHihoeNGZ9&#10;q3e9guBbMTyGQeTIWuon3ewz0s4aQqXjoKjbN2rfN1II4IXiK27NvWZPlih9U1FV8msA3VSc5og3&#10;NB5SOzrgHYtHybr5rnNUId04jbD6Vj9oLJ2m5+kY5YRqmo56KfViO5+ORwnOuaC1ZJimozDiDoqh&#10;mQHrVlzXSMTiNCykbhAguOuOEH9oh2n4Nt3eW9eWqD8XuGkp8qWQMjhQrm8kkC3FEbsMv66q9nib&#10;VKRB5tMBInovxgB/b8WoBSadSIENNvF7uvHts3qr8jBTHBWytZGzVKGD2sz6cWAzt1vvcKM31zrf&#10;Y8JBt5cCXmJo+OdwjBls8E6YRfZ5Q4FHRN4prNs0SVN/iQQHJ9kQHTheWR+vUMUqjbJyEWnNG9de&#10;PBsDoqzwY0nIhNLXWOtChES/AOugY6t3MsAbAK2/i+XlTp3/AQ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FNI&#10;YG/eAAAABwEAAA8AAABkcnMvZG93bnJldi54bWxMjkFLw0AQhe+C/2EZwZvdxNZYYzalFPVUBFtB&#10;vE2TaRKanQ3ZbZL+e8eT3ubNe7z3ZavJtmqg3jeODcSzCBRx4cqGKwOf+9e7JSgfkEtsHZOBC3lY&#10;5ddXGaalG/mDhl2olJSwT9FAHUKXau2Lmiz6meuIxTu63mIQ2Ve67HGUctvq+yhKtMWGZaHGjjY1&#10;Fafd2Rp4G3Fcz+OXYXs6bi7f+4f3r21MxtzeTOtnUIGm8BeGX3xBh1yYDu7MpVetAeEO8l0koMRd&#10;PiVzUAc5Hhcx6DzT//nzHwAAAP//AwBQSwMEFAAGAAgAAAAhAFBi+MIfBQAALVEAABgAAABkcnMv&#10;ZGlhZ3JhbXMvY29sb3JzMS54bWzsXG1vmzoU/j7p/gfEPt+SdG23RUunbb2VJlXTpNv7AxxjCJox&#10;ucbp0n8/vwQwaQkEmzRQ+iUNlg/2c46f88Ihnz5vYuw8IJpGCZm707OJ6yACEz8i4dz97/727w+u&#10;kzJAfIATgubuI0rdz9d/vfnkh/EMJjih6Q0KHC6FpDN+be4uGVvNPC+FSxSD9CxZIcJHg4TGgPGv&#10;NPR8Cn5z+TH2zieTK8+PQEhB7G6FgBYiYhAR11mT6P81+u7P3TUlsziCNEmTgJ3BJPaSIIgg2n4A&#10;ysStL70PntqC+gjWePp26l7LvbGIYeQ8ADx3XU9d8lEKy1cgYHcpU6P8f4c9rjhGUiYX5jorGnFQ&#10;J9PJRMjwJGbalJQ9YnS3wA4BMZ9HEh9NtrcPIoy/YcqlOzFiy7lL0QoBxkfBTEKL+KhaDIAQETbN&#10;71BMVQvDEWkoCWtS8llKCAoCBJmSs4WDbe4yyfmV23zZ+aV/yjMlCNnGlezsmwZDpoViLw1hOBcw&#10;VED0bs/YxZ6xyz1jV2JM7qlYaj9hBzgKyQ9ugq8Ke3V4Xs5qXu6Y4den7NPgtwdETKEXFAfwagmU&#10;B7ic8D9JRBrz7aFBo+kX0ge1vvul2fSrhtMHQckiIDjnGxZxg+5eNC3rIYBkscFs/F3zjUvHPpiN&#10;iwPWUOMyahnExoPwexz+xACahB+C11hEWHtWbDtbkWLb2YoT285WlFg7+4TMpDaW1x012xRJhToY&#10;bHNwTiGD22oLq/SVIhZub1O7s3nO+ZyfftWaWew5+KNamtYArB+YNFrcU0DS85sBpoPwEWIkT/ZO&#10;KUWH8eUysyD8d0Q/Ky0pyj+4/HR8F7MYtTYzPTPH11rGc9Mh8lxdzbi/Za9aQ2GboiBuJYKEAONk&#10;LQrw5dysdiVahdEw0MskNQpJ5b06P4/WYQZpysZnIK6AwSzwMrS104iEBAwHFMCGUwcSGz+gADac&#10;OpDY+AEFMPlobhCmvgL029JKynVCcNQ6R51mrLhpHcanzFG7HuVih8MjOhxP+aQhHMNhFx2OpyzT&#10;EI5T45zaZXd4yEzTJkOuUse1iPT7F+8WFjm9MeCrckrwsZM6c5Z+ZA0v/QbbgA3LYL/vEOzCEfUb&#10;bAOuLYNd0elghUYKN9c/sIPwC4QtEkbhGgTCWjtH5+RR0b0gbb1iTKqmYqxZd17nKvV/FW7ISiQL&#10;E3I7alV0Ee+2uhY9l/3TqnwQPZ7VgWmV0S+ie9aaXi86jCkKmurf6VmMhDg0QkwTHPkmji5LR/QG&#10;SfGIJrfu2vxYS2wqYowxNim/qSKVZkh5o95qDdN6TCn19tWAREelHV9pMre7Tfjj59+Gr+eUc+k8&#10;yGiS/lUSo32Zolig91zaWOduh60Nmbt9twfJtFKxEAVD20iJuphtma9Ho3nQ0VXbmnWXkCWkI8EI&#10;u6+vg1UQ4UgwIjTQwBFo7nTXqjh7JJjiVY3DXUb/CEbm7CO7jOzypI47hi8tmaCCWc0D0v6xi0yO&#10;WjSM2nrwVenm+lxmlaC26EboHNTiDeeeWmqLroPOQT1ik4H17EVaaovugs5BPWIzgXVQ+ZtMyxUv&#10;A7R80UFQ4jOOrZwcGNY/9D33jwr8X1/NIU6XwN/+QFU3LRtHxVgcyKy4bKV9glEjjFVbTGHGeeNR&#10;qUaQ529WjVt7HiWPSecGbh18/gbrqTOIvufOAdaPkhXrpujhfnM4RT/j9p753SAL3LyT7VbdpHPg&#10;zd5Pk0DIX/MTP3J4/QcAAP//AwBQSwMEFAAGAAgAAAAhAFnLpJrbAwAADVEAABwAAABkcnMvZGlh&#10;Z3JhbXMvcXVpY2tTdHlsZTEueG1s7JzdTtswFMfvJ+0dIt+PtLBNqCJFfKgSEkKIsQdwHSe1cOxg&#10;u1DefraTpkxioqGEOeHctGma49T+2ecc/+306HhV8OiBKs2kSNB4b4QiKohMmcgT9Pt29u0QRdpg&#10;kWIuBU3QE9XoePr1y1GaFxNtnjg9p1lkCxF6Yk8laGFMOYljTRa0wHpPllTYbzOpCmzsR5XHqcKP&#10;tviCx/uj0c84ZThXuEB1IfgNRRSYCRQtBbtf0os0QUslJgUjSmqZmT0ii1hmGSO0fsPKuFv/iA/j&#10;+yUjd74asWZFyekYTX3VDDOcRg+YJwjF1amUavL3GYLNpTbVt/Y4Mk+lbaKqIBSVitkWHY1HI1dC&#10;7BrsuYEmVNCDdHqE7emCKmwNtEmQVGYhbYuUC0ZmSgrjrPGEs3xhblgeKWbJmIWi9NqgKGXKfmpu&#10;0BTa4Lmc80jY8hMkZEpHdfWa67q7eXmQ1g1nVteqPvRN7asjbmy/YekqQfv2N+GJJiqfn3EV2frY&#10;TmjraF/n7tU1nq2/M3AXZozzxtbhet22NnGX0iyjxDT2rj1et2+M/P0tksa+YEKqugzb4amrgO80&#10;3IzrH55V19c9oG4A3xv8seVTdaD1p5oWF1eW17o7Aq+qr4TL64EKIPaRI8ysdhxh2LpUQPaRyHZ2&#10;ii6EgUvsSwhztFxw97lI99kOJBxVpvTGhMPROgBaPUkPHa3vQKsntLL8osivOSYQvZq51Hsm9M7x&#10;NTPe58f/ml353A+Y1FPqMJjMYZA4YaOzhLz1INFsfquw0PvnIebc20kBn002yvJfQK3TYeTGp1e3&#10;31HsmwO1StXtzPl1QW3tH8dB+sftpPGX/eN2vrVrWb11wCKYc7k0MC3qYFrUGgbW2rh+BOrPZrlo&#10;u3HVpOPOadVqTjVb6m65ydEKMcuDxcHNSvtmKdfRAmW1Lzq4owXKap9ogbLaF1olVmeLgFUKiF8v&#10;xa/n1CCO9XGsQTzrIzWIa/2jFqa6tEtc224WHJy6tAla4/OhBa0BIBlaRBoAkqGFm54iyfITQkDc&#10;6yL0t1bFiRQzwNHVgxitcfh9QDA6OnoupjUOo07cpvxAgeyyorqdbXA57xx8VTC+SkvOUggenW0R&#10;ae2tPJCQHdYuk/SeOizP5BS8VjBey08+ZtJuzHm8gqe3Qkm01nkvgPEPk4cTU3zCBVQCo+KdmFN/&#10;YDPbe29ma511eRZD0997mm15FkMT3vvMYmiKe09Z2Oc5FmWA4WK7BYyXnwnoKYr07hRghDLtMApg&#10;BDQzD9NJfULVStGH29XA4sV2seb/rnhs/jTA/ovh9A8AAAD//wMAUEsDBBQABgAIAAAAIQDsVGbF&#10;vAYAAPckAAAYAAAAZHJzL2RpYWdyYW1zL2xheW91dDEueG1s7FpZb9s4EH5fYP+DoPf4TJM0qFt0&#10;Nw1aoE2BTXbfaYmytaBIlaQTp79+h5dI2fQhbdID6JN1kHPxm48zlF+9WVckucdclIzO0vFglCaY&#10;Ziwv6WKW/n13fXKRJkIimiPCKJ6lj1ikb17//turfFFdEvTIVvIKFwlIoeISns3SpZT15XAosiWu&#10;kBiwGlN4WzBeIQm3fDHMOXoA+RUZTkajs2FeogVHVWqFoB4iKlTSNFnR8ssKf8hn6YrTy6rMOBOs&#10;kIOMVUNWFGWG7Q/iUql+MbwYGheGYOw9Z3SSvtaOyVISnNwjMkvToXmUY5G1n2RIfhTSvIXrRD7W&#10;EKCaswwLkSY1LyGgoGbkRPhBpBTSjTiLjsgYhVVpBo3toKEKe6hYoKq+QhJZI+HqE8sxMbe1N7CW&#10;SaVeqOjAGhtbc5Y528L3YxuFmt9imdRLknPwRI3U6mvrc2tKnzku2h309JnSw7RJDz3T7lGb9jBt&#10;eoRpdpk8Otc0vPZIOIXk5pnFBCBcqsuxfviZG6Sop/baZkK2pl7Ci5iEiZcAwg5IOItJmHoJIOyA&#10;hLEZbW1v3Ojkx9iHwpqsxXXyZOLtsEYrGZNOdky8HaGMTnZMvR1w5eIBYFOLfeS6Tr0doYx9dhhu&#10;CqA2X1jEPCwZwY4+cs9RekabwYR8JPjpCc0pDxgRYPxESdHX8barGeHP4rfaMTao2i5L+HQS2wgA&#10;upGh0+jD6NDT2NDTcCsJlyC8PsAwnbAcZZh9SNabbMhy5/+bo1QZtcW0Jsd0Rtok28O0T8FyT8FQ&#10;T8Eup56hIAaOoQAYuxmqZ5K1ssoUezdQByUUVVCskZJixK8Je7Cb9z3iDQrzklv0I1pWH++hTlYF&#10;IbknDtUci/Irfg/VMcHCvMVrlEn1XtsbikNkYcsu0OpqBQSFr396VfLUiCk4q+6cmjoYRcH494x/&#10;fUvKBZS8xqJGH+gwlZ9YohrbghqKt8M1uamPr1i2qjDV1fHZkGOCJPQFYlnWIk345ZyUNVTERgXK&#10;/4VQOU+1Qlt1Qlg+FzZ0UMcK6WNqbq3HyzSBtmCWZubiRi8JFOs1E6XEoBAXd7qmXrpItKY/HDv9&#10;ITrdaQf0aUFGPcQa/L/Da5kmDJzFX1Z7Z7dsF7VdkZPx6eDiotvExlvwC66vVWS0beYmbt5CxakA&#10;yM3Sk9GgYeZWnKARqa4ZlbdfbcAOe2xwdfYi6sEBeSA9w9AvbkYxlGmSuQ0NviLYAErRLwDjHcqW&#10;Nk+V89C1oHUpDFxqaZCh0sHicSu5PZIsYJsE9G8sSn+cdFkyJhw7Ka9dh1AWQShg7ypWNJulwC8Q&#10;FQ6tOpCVB6wJNYWW28ZmXxYC0LezMEiDViI7ruoxJ5qugR6f7mqkhvRo0BQQLUS71G0lX1RUB+aI&#10;zgdTFAsQn2ajQTwrjncPrHf5rRzYl94tvefRbDw+FmBhD71xTiExAGxmPmgzWXqc5hjQolHdoycq&#10;43NRPIO5jnabwrcF0WhWbRgeM3beydIGPoYVd0Apqud5g2KzZJPn9X1ZGD7GpMV07vzkqbkKeHEv&#10;v4W8E4tUFIK7yOIXb23z5c/GW0eDYCOdDwLpeVPuFw+FSdnUxHq3jvKQ4h/bp2W67DK01K5Dt6rK&#10;UIk+rPo4h6YQqXZMNZauXgs7v2z5Ca1NTdYs0nxFCJbvKJoTnAfvtKXhZN82yrUrAEy5yhlU/S+b&#10;w3z7CcN9Rvk+XZ8t0QUmsOW2ivRWVjU9dmvPJJ+glNVFiikbWo2GLQhH8eqL958q+0+dHz11E4Cq&#10;xbFA86jzbbFu6+GbD2xd2u8bdJMmFVrPUnVlQ6nm2ylhpPRcdYx83FQoIYy2cX9t44uu2j7cXB87&#10;Zcs3+OSwwzUd5Sas+s7nr4mzv7f91CaJb+T02yyLpfTR6WuYJejdTm1L1mrolEudGroWKxjPgJia&#10;syQh/9D8AodWbnkdasJhcv2WgoH8H/jS+KcDQlXmaqyO3sZ50gbjcLai+eQWutS/MBx6fYfjJm3k&#10;jnryzJ1TNW0/EOi3DdWJZ+cfJFY79rxaH9lZ8oaM2MHdm4cT5zEsKy7ohOV9Bb/AmTu6arrJgBBa&#10;m4rlwm/C5/oLgT6/slqP34A0ZgOf92H4pQ1wMHxL808TouO392iIdkC3oXu3pe7aEntvG9oav28Y&#10;Ctk+n1T7pzmgLBiBLwq3JfTyrgQS5fyOIwqJlVGo2tyW4qXaHQJOkI18T/DwyML8+59ShuVdK/fi&#10;BR20zqa2cB60yj234UzPzZHa5qq7BQ2+Mvh42Q3KLkP0bmuweQB/V3r9HwAAAP//AwBQSwMEFAAG&#10;AAgAAAAhAHEYKZHMCgAAPkoAABkAAABkcnMvZGlhZ3JhbXMvZHJhd2luZzEueG1s7JzdbttGFsfv&#10;F9h3GPAqBUKb3x9GlYKipMJtNjVsZ7vI3ZikZEokhyUpK9JigSJAsQ+wNxsUuxf7CrntXewX6ZPs&#10;fziULcnOJq1VeZOyKJwRyRnO5znnN+cMP//iZZqQi6goY5Z1JHVPkUiUBSyMs1FHen46kB2JlBXN&#10;QpqwLOpI86iUvnjyxz98Hpb5QVjQGR4kKCMrD8JR2pHOqyo/2N8vg/MopeUey6MMd4esSGmFn8Vo&#10;v8mUJvuaolj7YUxHBU2lZSFlfquQNA4KVrJhtRewdJ8Nh3EQLYvhhTibhdBbRby/HimNM+lJ3awy&#10;Py2iSKSziy+L/CQ/KsTP4NnFUUHisCOhozKaokek/etbzaO4sM+7ZyPvSBTUPF7mJGVhlByirL/2&#10;Bn1t0DX7sq+aA9lwNEXuav2+rGmqZRp9S1W6zt+a2mUXH1od/txNXW5ylXVz6MHLYZGSglUdyTQU&#10;/h/eQA/Qv+RlR9Jt1bBUicwxKxzdUFXeTnoQvaxIgNuqatma4UokwAOOaiu2wR/YF6XyJ/OirL6M&#10;WEp4oiNhQlwUjHcxPaAXT8tKPL18il8uWRKHgzhJ6h98BkV+UpALmnQkGgRRVml19vNp9A0qWV9X&#10;RLVKWm1eSqbp5iWa5Od0/SIqXM9V/qa6+muVSDIy60ga7x60lGJqDhNaIZnmGLYyG0mEJiMsnKAq&#10;6qqt5b4u+CGbwDu4R8tzUYe6fs1AJRnv52g4jIKqGQ8+a8XsqFPVPMEyoAdJdhwNMesx7mIEyqAY&#10;nfGxKeqFAFGB/jnjf8Wo1hl4ziFG8zqvKrroPXmbLDd1u84v5uf73i0ahEz1+1lWXedP44w1w7Q+&#10;uZKqnt2YC0PxfLOAS9EBvC+ql10WznmRZ/gXMqDMg0GMvn1Ky+qIFhA56AIIUkz1c1YsJDIr+Hwp&#10;v5vSIpJIcpiVHclyHVMi1Uq6WEmfraSzaeozzHusQLxJJDUbr6BZgPLFjGt++FU9DLxyGfOmFRvG&#10;zeoSdeU3krI64a2pF3HOr0AIkOQCr+CFXk9iEkbDU3p2suhIhoUlbtZjlmQnecAzoS5HQSXmkluL&#10;jOWA3zzQFV2/+uhyXuDazV1vWG0WqZtcCoki8Wz9BEalkVdYoPSg4NWmXDvliXz0FN2DqqqKiVZM&#10;ooLrMGgEIRSqJ/2K5uSQSyW8Cn9RAi+uGd7lmIrx/cu1NJTvEIemAUEMcQdpZ6iWYzWvWIrDRgLW&#10;0hCNUG2zbsVNycsZhXfXS2tV+mu6hToPHNnwfVU2BoYnewPPlxXV75pez1R029+x9Nds2zAMrW6v&#10;rGqGCRUgOnXZYtt0bBUPcPmva5blGHYzcFyt1BNsXQEUbJqF2gl05jEETj2tfoUe4EuVF16L8o15&#10;SA9azbCmFzHXr3VQPfPX1FOrGTY0A5c79eLcutiH/QA7Wsh901ahA4TcF2kh90V6N3I/pcVTWH2o&#10;CcRmrQSgZ+IshInVkeTmulAKibSqEiCekYUvwF2pBFTxlkqAEp7657QgAf50pJ+//w/+b6TPe3UF&#10;1NZdqoKsaYlaVbxT2fASYO2gz26rnOP+18fPTz3/K48891/0T06fHX799h/frpUudFCtiIQeFuOh&#10;qobOi64HBKL19z0gzyip5imJoMLjCKyVRFc/zUnOFvNyQi//TliYs1kchVl8+QMZFdP88jU5i7II&#10;dDjGPH77ZgbyYONoUk3JIxYSh4SMqMZnj8kEN4vFnJzRIlzE0RgmRLCIRm/fXL1iM0YWFC+hGR2j&#10;3DJGqQtSAWar+QQXYtwOo0lCiym/n8dllGaoXzl7+2ZMpiiPXr3au2O0a8nySywO1dSg+CEquMlh&#10;ctuvtt2W+lfXNNdRMVu4Aob2tXSnXgEfZnK4puKquqnJiuN6AE7Dlj1DMWTV8HzHVUzD76k7NjlW&#10;gRMWkeLW9sRDE6deC7uP2q7YdRNau2LDruDq8toOEzbrzojTBlosLQ+RFpaHSAvLQ6R3Y3n8T+I0&#10;dZ3vtOzSvPjVxMkp8w71L4hz28iJrTgXBLquAe7FnP2Bp/nobFlV+wBPs6vJnt7zZLc3GNi6a0EH&#10;7HrHcY05NU2zrVqj3WiAFjm3vRnZqoYH3oxskbNFTg4LBdd54s9d+5s1s76LOL/1jk9enHqn5HCP&#10;/Pz9v3sJ5TTDAMcBhxfwCAM5gZiGcZFevv7i5+//dQeftDQqtpLftT3wLS3KRUWrx2RGggUtwXw1&#10;R/KenqLDyyqLA86n8IhmMZle/TiLacjSGB1fsrMaERlHxpRV8xkNxhgbAGkzPFEW03p85oQVdEHY&#10;pIiufkzqzDM2RqYgiwCf5dUregbarOBKm5NHAFwOxMGYkllTvymRUYksvvopGn+2dRBVFcvR9Q1D&#10;5H4oavV7Pd81FNmwu65sdC1Vdv2eJqu+2lV6ds8f6NbDoaimOY7taOuW18M4P42PH0V33YQWRVsU&#10;5XvVv9z5+emg6LZZVDPBZvpGOMi9WNQd9LpW13cQ/dKHGvBtX4aDdSDbfbtnGLahAFF3rAEAn4bj&#10;wmeDzVVHd3XFXdcALYpuG0Vb1fCpoqitIiRjuQdpYcNt6f0UabEHKdK72YP81d5Pw4Azcqfbk1v3&#10;fqrcm/pO5yU5Ofrm9Gvv2WGfvCBHxy/6vZPDy392D7859r0/3aVItkKNn0y33vYGf7hX+R3ceZKz&#10;akK5h3EBdyadwAtJ05icxYssKqc3vkxwIHeGLgCYC/ApHKcz+EUBgcKFCVCc0XABzIwEZj4mYzrh&#10;UIoMo6tX8JaCL6tiGmbs6scgBmoyhOUCaXkeKqAUOVa8rgz1WcxHrELJnHG5pxRAWwGIt4SdquLA&#10;zuAqWFN1xVA3IpDuh5266Xo9xNfKtqv2ZcQ6ObJrKWBPZ+Dpjg/s05UdGx0rHlA4QrDn/3/hARUR&#10;gB+1B3TXTWixs8XO3zl2/vmOLeZfHAKzEnSrm7bhqhsbj/eiTsPxDN8xEf3SV3qyYfUQAmN3Bzhz&#10;4dq+6lumN7B3rABWPaCqqyq2vbHx2GLntrGzVQ0tdpIWO3mE0srRjl1j540LU/gwj1g6h6sLUZ8N&#10;6fyGPsuWPnGA5h30+YFOz7PL1yHnSETfcs4EDcYcVgORzmhIZmV1+TrP5kDXXIwtp1gMbwOmnEtF&#10;7CxNGgIdsTJnIS1AoOMH8HTqmqI69gaB3Q85Hds3zL7lyXp3oGOfu9+Tuz3VllVdNbq61/N8w9ix&#10;xbGCnFgHti6CiOkDH/O0Pn5P566b0CJni5y/b+TcNnEi5FaxnQ0FcC/iVKy+MtDg5+x1TV823L4p&#10;d7tdVTZdy/Mgeg2t7+1Y/mvcOWPa9SarrjiKsnnO33FM7MK2xzy512Q7HwBoNcOnSpxWe8yz/ujC&#10;KkmunObvXn8X4I6T/1snzg8MmT0UwPkVXFu3ImVBMSN+QBDnA6f1kcNZmYNHYtqG0MLUeE+08h2+&#10;0A+kyfDak8l9io+bMUjZCIg5XYjDn4BIFiASlzWYmcVTsVOQ49sQ09VI2uWY4VpGs5LNeMDuoyzf&#10;g7OyQhhu/BhEivhoYObkM06kNxG5SyTdI5xF9x4TnEilE+5T5Z7Q2XyUXP4Q1ggbROG04FkniM8N&#10;4TalZIyTqQxfLTrDG8eiQnvk0dHtgF0cT/0tI3YNwKXiboQvgWN1y4BvlR8etV3HssUHUO48PCrO&#10;xDffRKp/NJ9wevJfAAAA//8DAFBLAQItABQABgAIAAAAIQBgJjcoXAEAAHYEAAATAAAAAAAAAAAA&#10;AAAAAAAAAABbQ29udGVudF9UeXBlc10ueG1sUEsBAi0AFAAGAAgAAAAhADj9If/WAAAAlAEAAAsA&#10;AAAAAAAAAAAAAAAAjQEAAF9yZWxzLy5yZWxzUEsBAi0AFAAGAAgAAAAhACD0G2h7GQAAtX8AABYA&#10;AAAAAAAAAAAAAAAAjAIAAGRycy9kaWFncmFtcy9kYXRhMS54bWxQSwECLQAUAAYACAAAACEAUmdB&#10;tykDAACbBwAADgAAAAAAAAAAAAAAAAA7HAAAZHJzL2Uyb0RvYy54bWxQSwECLQAUAAYACAAAACEA&#10;0jPc+R0BAABmAwAAGQAAAAAAAAAAAAAAAACQHwAAZHJzL19yZWxzL2Uyb0RvYy54bWwucmVsc1BL&#10;AQItABQABgAIAAAAIQBTSGBv3gAAAAcBAAAPAAAAAAAAAAAAAAAAAOQgAABkcnMvZG93bnJldi54&#10;bWxQSwECLQAUAAYACAAAACEAUGL4wh8FAAAtUQAAGAAAAAAAAAAAAAAAAADvIQAAZHJzL2RpYWdy&#10;YW1zL2NvbG9yczEueG1sUEsBAi0AFAAGAAgAAAAhAFnLpJrbAwAADVEAABwAAAAAAAAAAAAAAAAA&#10;RCcAAGRycy9kaWFncmFtcy9xdWlja1N0eWxlMS54bWxQSwECLQAUAAYACAAAACEA7FRmxbwGAAD3&#10;JAAAGAAAAAAAAAAAAAAAAABZKwAAZHJzL2RpYWdyYW1zL2xheW91dDEueG1sUEsBAi0AFAAGAAgA&#10;AAAhAHEYKZHMCgAAPkoAABkAAAAAAAAAAAAAAAAASzIAAGRycy9kaWFncmFtcy9kcmF3aW5nMS54&#10;bWxQSwUGAAAAAAoACgCbAgAAT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5242;top:-243;width:42916;height:549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Riq&#10;GMQAAADaAAAADwAAAGRycy9kb3ducmV2LnhtbESPQWvCQBSE7wX/w/KE3urGCm2NriEK0p4KpiJ4&#10;e2afSTD7Nu5uTfrvu4WCx2FmvmGW2WBacSPnG8sKppMEBHFpdcOVgv3X9ukNhA/IGlvLpOCHPGSr&#10;0cMSU2173tGtCJWIEPYpKqhD6FIpfVmTQT+xHXH0ztYZDFG6SmqHfYSbVj4nyYs02HBcqLGjTU3l&#10;pfg2Cszm9bo+HLdUfLrrqeh3epa/z5V6HA/5AkSgIdzD/+0PrWAGf1fiDZCrXwAAAP//AwBQSwEC&#10;LQAUAAYACAAAACEAtoM4kv4AAADhAQAAEwAAAAAAAAAAAAAAAAAAAAAAW0NvbnRlbnRfVHlwZXNd&#10;LnhtbFBLAQItABQABgAIAAAAIQA4/SH/1gAAAJQBAAALAAAAAAAAAAAAAAAAAC8BAABfcmVscy8u&#10;cmVsc1BLAQItABQABgAIAAAAIQAzLwWeQQAAADkAAAAOAAAAAAAAAAAAAAAAAC4CAABkcnMvZTJv&#10;RG9jLnhtbFBLAQItABQABgAIAAAAIQBpGKoYxAAAANoAAAAPAAAAAAAAAAAAAAAAAJsCAABkcnMv&#10;ZG93bnJldi54bWxQSwUGAAAAAAQABADzAAAAjAMAAAAA&#10;">
                  <v:imagedata r:id="rId14" o:title=""/>
                  <o:lock v:ext="edit" aspectratio="f"/>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1" o:spid="_x0000_s1028" type="#_x0000_t176" style="position:absolute;left:49434;top:95;width:3975;height:5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cQMEA&#10;AADaAAAADwAAAGRycy9kb3ducmV2LnhtbERPTWvCQBC9F/wPywi9NZt6aEvqKlaNCKUH0+J5zI7J&#10;YnY2ZteY/vuuIPQ0PN7nTOeDbURPnTeOFTwnKQji0mnDlYKf7/zpDYQPyBobx6TglzzMZ6OHKWba&#10;XXlHfREqEUPYZ6igDqHNpPRlTRZ94lriyB1dZzFE2FVSd3iN4baRkzR9kRYNx4YaW1rWVJ6Ki1Vw&#10;/DCHodzQfhdMvt58vZ4/V2tU6nE8LN5BBBrCv/ju3uo4H26v3K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l3EDBAAAA2gAAAA8AAAAAAAAAAAAAAAAAmAIAAGRycy9kb3du&#10;cmV2LnhtbFBLBQYAAAAABAAEAPUAAACGAwAAAAA=&#10;" strokecolor="red" strokeweight="1.5pt">
                  <v:textbox style="layout-flow:vertical;mso-layout-flow-alt:bottom-to-top">
                    <w:txbxContent>
                      <w:p w14:paraId="2F3808E1" w14:textId="77777777" w:rsidR="006371F0" w:rsidRPr="00174479" w:rsidRDefault="006371F0" w:rsidP="00174479">
                        <w:pPr>
                          <w:jc w:val="center"/>
                          <w:rPr>
                            <w:sz w:val="20"/>
                            <w:szCs w:val="20"/>
                          </w:rPr>
                        </w:pPr>
                        <w:r w:rsidRPr="00174479">
                          <w:rPr>
                            <w:sz w:val="20"/>
                            <w:szCs w:val="20"/>
                          </w:rPr>
                          <w:t>Cykl szkoleń e-</w:t>
                        </w:r>
                        <w:proofErr w:type="spellStart"/>
                        <w:r w:rsidRPr="00174479">
                          <w:rPr>
                            <w:sz w:val="20"/>
                            <w:szCs w:val="20"/>
                          </w:rPr>
                          <w:t>learningowych</w:t>
                        </w:r>
                        <w:proofErr w:type="spellEnd"/>
                        <w:r w:rsidRPr="00174479">
                          <w:rPr>
                            <w:sz w:val="20"/>
                            <w:szCs w:val="20"/>
                          </w:rPr>
                          <w:t xml:space="preserve"> z wykorzystaniem platformy Akademia PARP</w:t>
                        </w:r>
                        <w:r>
                          <w:rPr>
                            <w:sz w:val="20"/>
                            <w:szCs w:val="20"/>
                          </w:rPr>
                          <w:t>.</w:t>
                        </w:r>
                      </w:p>
                    </w:txbxContent>
                  </v:textbox>
                </v:shape>
              </v:group>
            </w:pict>
          </mc:Fallback>
        </mc:AlternateContent>
      </w:r>
    </w:p>
    <w:p w14:paraId="605E5BCE" w14:textId="77777777" w:rsidR="006371F0" w:rsidRPr="006371F0" w:rsidRDefault="006371F0">
      <w:pPr>
        <w:rPr>
          <w:b/>
        </w:rPr>
      </w:pPr>
    </w:p>
    <w:p w14:paraId="1EF4CF78" w14:textId="77777777" w:rsidR="006371F0" w:rsidRDefault="006371F0"/>
    <w:p w14:paraId="30C7FC12" w14:textId="77777777" w:rsidR="00A47089" w:rsidRDefault="00A47089"/>
    <w:p w14:paraId="031E1157" w14:textId="77777777" w:rsidR="00A47089" w:rsidRDefault="00A47089"/>
    <w:p w14:paraId="338BDF11" w14:textId="77777777" w:rsidR="00A47089" w:rsidRDefault="00A47089"/>
    <w:p w14:paraId="17F96C51" w14:textId="77777777" w:rsidR="00A47089" w:rsidRDefault="00A47089"/>
    <w:p w14:paraId="56BD2170" w14:textId="77777777" w:rsidR="00A47089" w:rsidRDefault="00A47089"/>
    <w:p w14:paraId="30B8A080" w14:textId="77777777" w:rsidR="00A47089" w:rsidRDefault="00A47089"/>
    <w:p w14:paraId="35F22E09" w14:textId="77777777" w:rsidR="00A47089" w:rsidRDefault="00A47089"/>
    <w:p w14:paraId="26DCD973" w14:textId="77777777" w:rsidR="00A47089" w:rsidRDefault="00A47089"/>
    <w:p w14:paraId="018EE3E1" w14:textId="77777777" w:rsidR="00A47089" w:rsidRDefault="00A47089"/>
    <w:p w14:paraId="61C8CCB5" w14:textId="77777777" w:rsidR="00A47089" w:rsidRDefault="00A47089"/>
    <w:p w14:paraId="6F622EC4" w14:textId="77777777" w:rsidR="00A47089" w:rsidRDefault="00A47089"/>
    <w:p w14:paraId="24A919E7" w14:textId="77777777" w:rsidR="00A47089" w:rsidRDefault="00A47089"/>
    <w:p w14:paraId="065380C6" w14:textId="77777777" w:rsidR="00A47089" w:rsidRDefault="00A47089"/>
    <w:p w14:paraId="4C7FD4D7" w14:textId="77777777" w:rsidR="00A47089" w:rsidRDefault="00A47089"/>
    <w:p w14:paraId="5F151CB0" w14:textId="77777777" w:rsidR="00A47089" w:rsidRDefault="00A47089"/>
    <w:p w14:paraId="47FA6AF2" w14:textId="77777777" w:rsidR="00A47089" w:rsidRDefault="00A47089"/>
    <w:p w14:paraId="6CE5AC0A" w14:textId="77777777" w:rsidR="004E21A5" w:rsidRDefault="004E21A5" w:rsidP="00A47089">
      <w:pPr>
        <w:pStyle w:val="Akapitzlist"/>
        <w:numPr>
          <w:ilvl w:val="0"/>
          <w:numId w:val="1"/>
        </w:numPr>
        <w:rPr>
          <w:b/>
          <w:sz w:val="28"/>
          <w:szCs w:val="28"/>
        </w:rPr>
        <w:sectPr w:rsidR="004E21A5">
          <w:headerReference w:type="default" r:id="rId15"/>
          <w:footerReference w:type="default" r:id="rId16"/>
          <w:pgSz w:w="11906" w:h="16838"/>
          <w:pgMar w:top="1417" w:right="1417" w:bottom="1417" w:left="1417" w:header="708" w:footer="708" w:gutter="0"/>
          <w:cols w:space="708"/>
          <w:docGrid w:linePitch="360"/>
        </w:sectPr>
      </w:pPr>
    </w:p>
    <w:p w14:paraId="4205EB93" w14:textId="77777777" w:rsidR="00A47089" w:rsidRDefault="00A47089" w:rsidP="00A47089">
      <w:pPr>
        <w:pStyle w:val="Akapitzlist"/>
        <w:numPr>
          <w:ilvl w:val="0"/>
          <w:numId w:val="1"/>
        </w:numPr>
        <w:rPr>
          <w:b/>
          <w:sz w:val="28"/>
          <w:szCs w:val="28"/>
        </w:rPr>
      </w:pPr>
      <w:r>
        <w:rPr>
          <w:b/>
          <w:sz w:val="28"/>
          <w:szCs w:val="28"/>
        </w:rPr>
        <w:lastRenderedPageBreak/>
        <w:t>Opis warsztatów i spotkania z przedsiębiorcami</w:t>
      </w:r>
    </w:p>
    <w:p w14:paraId="782B4EA0" w14:textId="1FBBD35D" w:rsidR="004E21A5" w:rsidRPr="004F6A35" w:rsidRDefault="004E21A5" w:rsidP="004E21A5">
      <w:pPr>
        <w:ind w:left="360"/>
        <w:rPr>
          <w:sz w:val="28"/>
          <w:szCs w:val="28"/>
        </w:rPr>
      </w:pPr>
      <w:r w:rsidRPr="004F6A35">
        <w:rPr>
          <w:b/>
          <w:bCs/>
          <w:sz w:val="28"/>
          <w:szCs w:val="28"/>
        </w:rPr>
        <w:t>WARSZTAT I</w:t>
      </w:r>
      <w:r>
        <w:rPr>
          <w:b/>
          <w:bCs/>
          <w:sz w:val="28"/>
          <w:szCs w:val="28"/>
        </w:rPr>
        <w:t xml:space="preserve">. </w:t>
      </w:r>
      <w:r w:rsidRPr="004F6A35">
        <w:rPr>
          <w:b/>
          <w:bCs/>
          <w:sz w:val="28"/>
          <w:szCs w:val="28"/>
        </w:rPr>
        <w:t>„Dlaczego chcę założyć firmę?”</w:t>
      </w:r>
      <w:r w:rsidRPr="004F6A35">
        <w:rPr>
          <w:sz w:val="28"/>
          <w:szCs w:val="28"/>
        </w:rPr>
        <w:t xml:space="preserve"> </w:t>
      </w:r>
    </w:p>
    <w:p w14:paraId="3074435E" w14:textId="77777777" w:rsidR="004E21A5" w:rsidRPr="004F6A35" w:rsidRDefault="004E21A5" w:rsidP="004E21A5">
      <w:pPr>
        <w:ind w:left="360"/>
        <w:rPr>
          <w:b/>
        </w:rPr>
      </w:pPr>
      <w:r w:rsidRPr="004F6A35">
        <w:rPr>
          <w:b/>
        </w:rPr>
        <w:t xml:space="preserve">Cel główny: </w:t>
      </w:r>
    </w:p>
    <w:p w14:paraId="77492EB5" w14:textId="77777777" w:rsidR="004E21A5" w:rsidRPr="006E1BCC" w:rsidRDefault="004E21A5" w:rsidP="004E21A5">
      <w:pPr>
        <w:ind w:left="360"/>
      </w:pPr>
      <w:r>
        <w:t>Uświadomienie własnej motywacji uczestników do założenia w firmy oraz analiza mocnych i słabych stron pod kątem prowadzenia działalności gospodarczej.</w:t>
      </w:r>
    </w:p>
    <w:p w14:paraId="4D91D37C" w14:textId="77777777" w:rsidR="004E21A5" w:rsidRPr="004F6A35" w:rsidRDefault="004E21A5" w:rsidP="004E21A5">
      <w:pPr>
        <w:ind w:left="360"/>
        <w:rPr>
          <w:b/>
          <w:bCs/>
        </w:rPr>
      </w:pPr>
      <w:r w:rsidRPr="004F6A35">
        <w:rPr>
          <w:b/>
          <w:bCs/>
        </w:rPr>
        <w:t>Opis warsztatu:</w:t>
      </w:r>
    </w:p>
    <w:p w14:paraId="6E6B0E17" w14:textId="03A850B5" w:rsidR="004E21A5" w:rsidRDefault="004E21A5" w:rsidP="004E21A5">
      <w:pPr>
        <w:ind w:left="360"/>
        <w:jc w:val="both"/>
        <w:rPr>
          <w:bCs/>
        </w:rPr>
      </w:pPr>
      <w:r>
        <w:rPr>
          <w:bCs/>
        </w:rPr>
        <w:t>Pierwsze z cyklu warsztatowych spotkań. W czasie warsztatu uczestnicy powinni poznać się wzajemnie, zintegrować, określić cele uczestnictwa w projekcie. Trener prowadzący, wraz z przedstawicielem biblioteki, powinien zaznajomić uczestników z przebiegiem działań projektowych, podać ich harmonogram oraz wymagania stawiane wobec odbiorców. W czasie spotkania uczestnicy powinni zapoznać się także z katalogiem szkoleń e-</w:t>
      </w:r>
      <w:proofErr w:type="spellStart"/>
      <w:r>
        <w:rPr>
          <w:bCs/>
        </w:rPr>
        <w:t>learningowych</w:t>
      </w:r>
      <w:proofErr w:type="spellEnd"/>
      <w:r>
        <w:rPr>
          <w:bCs/>
        </w:rPr>
        <w:t xml:space="preserve"> oferowanych za pośrednictwem platformy Akademia PARP, dokonać wyboru szkoleń, które powinni zaliczyć oraz określić sposób monitorowania ich wykonania. W czasie warsztatu trener powinien zaoferować odbiorcom kilka ćwiczeń pozwalających określić rodzaj i poziom motywacji do prowadzenia własnej firmy oraz wprowadzić do narzędzia Twój potencjał, które ma pomóc w analizie swoich mocnych i słabych stron.</w:t>
      </w:r>
    </w:p>
    <w:p w14:paraId="1C088497" w14:textId="77777777" w:rsidR="004E21A5" w:rsidRDefault="004E21A5" w:rsidP="004E21A5">
      <w:pPr>
        <w:ind w:left="360"/>
        <w:rPr>
          <w:b/>
          <w:bCs/>
        </w:rPr>
      </w:pPr>
      <w:r w:rsidRPr="005348D3">
        <w:rPr>
          <w:b/>
          <w:bCs/>
        </w:rPr>
        <w:t>Rezultat:</w:t>
      </w:r>
    </w:p>
    <w:p w14:paraId="0DD34EA1" w14:textId="77777777" w:rsidR="004E21A5" w:rsidRDefault="004E21A5" w:rsidP="004E21A5">
      <w:pPr>
        <w:ind w:left="360"/>
        <w:rPr>
          <w:bCs/>
        </w:rPr>
      </w:pPr>
      <w:r>
        <w:rPr>
          <w:bCs/>
        </w:rPr>
        <w:t>Uczestnicy jako efekt  warsztatu powinni:</w:t>
      </w:r>
    </w:p>
    <w:p w14:paraId="7E7C2BAF" w14:textId="77777777" w:rsidR="004E21A5" w:rsidRDefault="004E21A5" w:rsidP="004E21A5">
      <w:pPr>
        <w:pStyle w:val="Akapitzlist"/>
        <w:numPr>
          <w:ilvl w:val="0"/>
          <w:numId w:val="2"/>
        </w:numPr>
        <w:rPr>
          <w:bCs/>
        </w:rPr>
      </w:pPr>
      <w:r>
        <w:rPr>
          <w:bCs/>
        </w:rPr>
        <w:t>z</w:t>
      </w:r>
      <w:r w:rsidRPr="005348D3">
        <w:rPr>
          <w:bCs/>
        </w:rPr>
        <w:t xml:space="preserve">nać </w:t>
      </w:r>
      <w:r>
        <w:rPr>
          <w:bCs/>
        </w:rPr>
        <w:t xml:space="preserve">cel projektu i </w:t>
      </w:r>
      <w:r w:rsidRPr="005348D3">
        <w:rPr>
          <w:bCs/>
        </w:rPr>
        <w:t>harmonogram działań projektowych</w:t>
      </w:r>
      <w:r>
        <w:rPr>
          <w:bCs/>
        </w:rPr>
        <w:t>,</w:t>
      </w:r>
    </w:p>
    <w:p w14:paraId="7CA4D76D" w14:textId="6B2CF2E3" w:rsidR="004E21A5" w:rsidRDefault="004E21A5" w:rsidP="004E21A5">
      <w:pPr>
        <w:pStyle w:val="Akapitzlist"/>
        <w:numPr>
          <w:ilvl w:val="0"/>
          <w:numId w:val="2"/>
        </w:numPr>
        <w:rPr>
          <w:bCs/>
        </w:rPr>
      </w:pPr>
      <w:r>
        <w:rPr>
          <w:bCs/>
        </w:rPr>
        <w:t>znać wymagania stawiane uczestnikom oraz sposób monitorowania ich postępów,</w:t>
      </w:r>
    </w:p>
    <w:p w14:paraId="5AE95E5E" w14:textId="77777777" w:rsidR="004E21A5" w:rsidRDefault="004E21A5" w:rsidP="004E21A5">
      <w:pPr>
        <w:pStyle w:val="Akapitzlist"/>
        <w:numPr>
          <w:ilvl w:val="0"/>
          <w:numId w:val="2"/>
        </w:numPr>
        <w:rPr>
          <w:bCs/>
        </w:rPr>
      </w:pPr>
      <w:r>
        <w:rPr>
          <w:bCs/>
        </w:rPr>
        <w:t>określić, z jakich powodów chcieliby założyć własną firmę oraz jaki rodzaj motywacji jest do tego najbardziej pożądany,</w:t>
      </w:r>
    </w:p>
    <w:p w14:paraId="45D61A09" w14:textId="77777777" w:rsidR="004E21A5" w:rsidRDefault="004E21A5" w:rsidP="004E21A5">
      <w:pPr>
        <w:pStyle w:val="Akapitzlist"/>
        <w:numPr>
          <w:ilvl w:val="0"/>
          <w:numId w:val="2"/>
        </w:numPr>
        <w:rPr>
          <w:bCs/>
        </w:rPr>
      </w:pPr>
      <w:r>
        <w:rPr>
          <w:bCs/>
        </w:rPr>
        <w:t>zdiagnozować poziom motywacji do prowadzenia własnego biznesu,</w:t>
      </w:r>
    </w:p>
    <w:p w14:paraId="41B19599" w14:textId="77777777" w:rsidR="004E21A5" w:rsidRDefault="004E21A5" w:rsidP="004E21A5">
      <w:pPr>
        <w:pStyle w:val="Akapitzlist"/>
        <w:numPr>
          <w:ilvl w:val="0"/>
          <w:numId w:val="2"/>
        </w:numPr>
        <w:rPr>
          <w:bCs/>
        </w:rPr>
      </w:pPr>
      <w:r>
        <w:rPr>
          <w:bCs/>
        </w:rPr>
        <w:t>skorzystać z narzędzia Twój potencjał w celu określania swoich mocnych i słabych stron oraz ewentualnych obszarów zawodowych, w których mogą rozwijać działalność gospodarczą,</w:t>
      </w:r>
    </w:p>
    <w:p w14:paraId="54C4EF9D" w14:textId="77777777" w:rsidR="004E21A5" w:rsidRPr="005348D3" w:rsidRDefault="004E21A5" w:rsidP="004E21A5">
      <w:pPr>
        <w:pStyle w:val="Akapitzlist"/>
        <w:numPr>
          <w:ilvl w:val="0"/>
          <w:numId w:val="2"/>
        </w:numPr>
        <w:rPr>
          <w:bCs/>
        </w:rPr>
      </w:pPr>
      <w:r>
        <w:rPr>
          <w:bCs/>
        </w:rPr>
        <w:t>zapoznać się z platformą e-</w:t>
      </w:r>
      <w:proofErr w:type="spellStart"/>
      <w:r>
        <w:rPr>
          <w:bCs/>
        </w:rPr>
        <w:t>learningową</w:t>
      </w:r>
      <w:proofErr w:type="spellEnd"/>
      <w:r>
        <w:rPr>
          <w:bCs/>
        </w:rPr>
        <w:t xml:space="preserve"> Akademia PARP oraz katalogiem szkoleń, które powinni zrealizować w toku trwania projektu.</w:t>
      </w:r>
    </w:p>
    <w:p w14:paraId="22293C7E" w14:textId="77777777" w:rsidR="004E21A5" w:rsidRDefault="004E21A5" w:rsidP="004E21A5">
      <w:pPr>
        <w:rPr>
          <w:b/>
          <w:bCs/>
          <w:sz w:val="28"/>
          <w:szCs w:val="28"/>
        </w:rPr>
      </w:pPr>
      <w:r>
        <w:rPr>
          <w:b/>
          <w:bCs/>
          <w:sz w:val="28"/>
          <w:szCs w:val="28"/>
        </w:rPr>
        <w:br w:type="page"/>
      </w:r>
    </w:p>
    <w:p w14:paraId="23027B2D" w14:textId="77777777" w:rsidR="004E21A5" w:rsidRPr="004F6A35" w:rsidRDefault="004E21A5" w:rsidP="004E21A5">
      <w:pPr>
        <w:ind w:left="360"/>
        <w:rPr>
          <w:b/>
          <w:bCs/>
          <w:sz w:val="28"/>
          <w:szCs w:val="28"/>
        </w:rPr>
      </w:pPr>
      <w:r w:rsidRPr="004F6A35">
        <w:rPr>
          <w:b/>
          <w:bCs/>
          <w:sz w:val="28"/>
          <w:szCs w:val="28"/>
        </w:rPr>
        <w:lastRenderedPageBreak/>
        <w:t xml:space="preserve">SPOTKANIE Z PRZEDSIĘBIORCAMI </w:t>
      </w:r>
    </w:p>
    <w:p w14:paraId="313C392D" w14:textId="77777777" w:rsidR="004E21A5" w:rsidRDefault="004E21A5" w:rsidP="004E21A5">
      <w:pPr>
        <w:ind w:left="360"/>
        <w:rPr>
          <w:b/>
        </w:rPr>
      </w:pPr>
      <w:r w:rsidRPr="00300DB9">
        <w:rPr>
          <w:b/>
        </w:rPr>
        <w:t xml:space="preserve">Cel główny: </w:t>
      </w:r>
    </w:p>
    <w:p w14:paraId="6E6A464A" w14:textId="77777777" w:rsidR="004E21A5" w:rsidRDefault="004E21A5" w:rsidP="004E21A5">
      <w:pPr>
        <w:ind w:left="360"/>
      </w:pPr>
      <w:r>
        <w:t>Weryfikacja własnego wyobrażenia o prowadzeniu firmy w kontekście doświadczeń praktyków biznesu.</w:t>
      </w:r>
    </w:p>
    <w:p w14:paraId="7E178801" w14:textId="77777777" w:rsidR="004E21A5" w:rsidRPr="004F6A35" w:rsidRDefault="004E21A5" w:rsidP="004E21A5">
      <w:pPr>
        <w:ind w:left="360"/>
        <w:rPr>
          <w:b/>
          <w:bCs/>
        </w:rPr>
      </w:pPr>
      <w:r w:rsidRPr="004F6A35">
        <w:rPr>
          <w:b/>
          <w:bCs/>
        </w:rPr>
        <w:t xml:space="preserve">Opis </w:t>
      </w:r>
      <w:r>
        <w:rPr>
          <w:b/>
          <w:bCs/>
        </w:rPr>
        <w:t>spotkania</w:t>
      </w:r>
      <w:r w:rsidRPr="004F6A35">
        <w:rPr>
          <w:b/>
          <w:bCs/>
        </w:rPr>
        <w:t>:</w:t>
      </w:r>
    </w:p>
    <w:p w14:paraId="67C989C5" w14:textId="366EE514" w:rsidR="004E21A5" w:rsidRDefault="004E21A5" w:rsidP="004E21A5">
      <w:pPr>
        <w:ind w:left="360"/>
        <w:jc w:val="both"/>
        <w:rPr>
          <w:bCs/>
        </w:rPr>
      </w:pPr>
      <w:r>
        <w:rPr>
          <w:bCs/>
        </w:rPr>
        <w:t xml:space="preserve">W spotkaniu, oprócz uczestników projektu powinno wziąć udział 2-3 przedsiębiorców. Warto zadbać, aby byli to w pierwszej kolejności właściciele mikroprzedsiębiorstw, które najprawdopodobniej będą pierwszą formą działalności biznesowej uczestników. Do trenera lub bibliotekarza należy moderowanie spotkania, które powinno mieć charakter głównie dyskusyjny. Zaproszonych przedsiębiorców należy odpowiednio wcześniej poinformować o jego celu, aby mogli się do niego właściwie przygotować. W trakcie spotkania zaproszeni goście powinni mieć możliwość opowiedzieć o realiach prowadzenia firmy, największych trudnościach, źródłach wsparcia, ich typowym dniu pracy, korzyściach i wadach prowadzenia własnego biznesu. </w:t>
      </w:r>
    </w:p>
    <w:p w14:paraId="39B72AB3" w14:textId="77777777" w:rsidR="004E21A5" w:rsidRDefault="004E21A5" w:rsidP="004E21A5">
      <w:pPr>
        <w:ind w:left="360"/>
        <w:rPr>
          <w:b/>
          <w:bCs/>
        </w:rPr>
      </w:pPr>
      <w:r w:rsidRPr="005348D3">
        <w:rPr>
          <w:b/>
          <w:bCs/>
        </w:rPr>
        <w:t>Rezultat:</w:t>
      </w:r>
    </w:p>
    <w:p w14:paraId="42EDF097" w14:textId="5756F86C" w:rsidR="004E21A5" w:rsidRDefault="004E21A5" w:rsidP="004E21A5">
      <w:pPr>
        <w:ind w:left="360"/>
        <w:rPr>
          <w:bCs/>
        </w:rPr>
      </w:pPr>
      <w:r>
        <w:rPr>
          <w:bCs/>
        </w:rPr>
        <w:t>Uczestnicy jako efekt  spotkania powinni:</w:t>
      </w:r>
    </w:p>
    <w:p w14:paraId="3D33A959" w14:textId="77777777" w:rsidR="004E21A5" w:rsidRDefault="004E21A5" w:rsidP="004E21A5">
      <w:pPr>
        <w:pStyle w:val="Akapitzlist"/>
        <w:numPr>
          <w:ilvl w:val="0"/>
          <w:numId w:val="2"/>
        </w:numPr>
        <w:rPr>
          <w:bCs/>
        </w:rPr>
      </w:pPr>
      <w:r>
        <w:rPr>
          <w:bCs/>
        </w:rPr>
        <w:t>zweryfikować własne wyobrażenia na temat prowadzenia firmy,</w:t>
      </w:r>
    </w:p>
    <w:p w14:paraId="01F482AB" w14:textId="77777777" w:rsidR="004E21A5" w:rsidRDefault="004E21A5" w:rsidP="004E21A5">
      <w:pPr>
        <w:pStyle w:val="Akapitzlist"/>
        <w:numPr>
          <w:ilvl w:val="0"/>
          <w:numId w:val="2"/>
        </w:numPr>
        <w:rPr>
          <w:bCs/>
        </w:rPr>
      </w:pPr>
      <w:r>
        <w:rPr>
          <w:bCs/>
        </w:rPr>
        <w:t>zastanowić się czy uda im się poradzić sobie z typowymi trudnościami w prowadzeniu biznesu,</w:t>
      </w:r>
    </w:p>
    <w:p w14:paraId="1C458A9A" w14:textId="77777777" w:rsidR="004E21A5" w:rsidRDefault="004E21A5" w:rsidP="004E21A5">
      <w:pPr>
        <w:pStyle w:val="Akapitzlist"/>
        <w:numPr>
          <w:ilvl w:val="0"/>
          <w:numId w:val="2"/>
        </w:numPr>
        <w:rPr>
          <w:bCs/>
        </w:rPr>
      </w:pPr>
      <w:r>
        <w:rPr>
          <w:bCs/>
        </w:rPr>
        <w:t>określić własne źródła wsparcia,</w:t>
      </w:r>
    </w:p>
    <w:p w14:paraId="32E2FD6E" w14:textId="77777777" w:rsidR="004E21A5" w:rsidRDefault="004E21A5" w:rsidP="004E21A5">
      <w:pPr>
        <w:pStyle w:val="Akapitzlist"/>
        <w:numPr>
          <w:ilvl w:val="0"/>
          <w:numId w:val="2"/>
        </w:numPr>
        <w:rPr>
          <w:bCs/>
        </w:rPr>
      </w:pPr>
      <w:r>
        <w:rPr>
          <w:bCs/>
        </w:rPr>
        <w:t>wyobrazić sobie typowy dzień pracy jako właściciela firmy,</w:t>
      </w:r>
    </w:p>
    <w:p w14:paraId="49213A61" w14:textId="3E851E00" w:rsidR="004E21A5" w:rsidRDefault="004E21A5" w:rsidP="004E21A5">
      <w:pPr>
        <w:pStyle w:val="Akapitzlist"/>
        <w:numPr>
          <w:ilvl w:val="0"/>
          <w:numId w:val="2"/>
        </w:numPr>
        <w:rPr>
          <w:bCs/>
        </w:rPr>
      </w:pPr>
      <w:r>
        <w:rPr>
          <w:bCs/>
        </w:rPr>
        <w:t>rozpoznać zalety i wady prowadzenia działalności gospodarczej,</w:t>
      </w:r>
    </w:p>
    <w:p w14:paraId="1AC977C7" w14:textId="77777777" w:rsidR="004E21A5" w:rsidRDefault="004E21A5" w:rsidP="004E21A5">
      <w:pPr>
        <w:pStyle w:val="Akapitzlist"/>
        <w:numPr>
          <w:ilvl w:val="0"/>
          <w:numId w:val="2"/>
        </w:numPr>
        <w:rPr>
          <w:bCs/>
        </w:rPr>
      </w:pPr>
      <w:r>
        <w:rPr>
          <w:bCs/>
        </w:rPr>
        <w:t>utwierdzić się bądź zrezygnować z pomysłu założenia działalności biznesowej,</w:t>
      </w:r>
    </w:p>
    <w:p w14:paraId="3E04CD48" w14:textId="77777777" w:rsidR="004E21A5" w:rsidRDefault="004E21A5" w:rsidP="004E21A5">
      <w:pPr>
        <w:pStyle w:val="Akapitzlist"/>
        <w:numPr>
          <w:ilvl w:val="0"/>
          <w:numId w:val="2"/>
        </w:numPr>
        <w:rPr>
          <w:bCs/>
        </w:rPr>
      </w:pPr>
      <w:r>
        <w:rPr>
          <w:bCs/>
        </w:rPr>
        <w:t>sprawdzić postępy prac z wykorzystaniem szkoleń e-</w:t>
      </w:r>
      <w:proofErr w:type="spellStart"/>
      <w:r>
        <w:rPr>
          <w:bCs/>
        </w:rPr>
        <w:t>learningowych</w:t>
      </w:r>
      <w:proofErr w:type="spellEnd"/>
      <w:r>
        <w:rPr>
          <w:bCs/>
        </w:rPr>
        <w:t xml:space="preserve"> (Akademia PARP).</w:t>
      </w:r>
    </w:p>
    <w:p w14:paraId="594421A4" w14:textId="77777777" w:rsidR="004E21A5" w:rsidRPr="006E1BCC" w:rsidRDefault="004E21A5" w:rsidP="004E21A5">
      <w:pPr>
        <w:ind w:left="360"/>
      </w:pPr>
    </w:p>
    <w:p w14:paraId="25CB6C4B" w14:textId="77777777" w:rsidR="004E21A5" w:rsidRDefault="004E21A5" w:rsidP="004E21A5">
      <w:pPr>
        <w:ind w:left="360"/>
        <w:rPr>
          <w:b/>
          <w:bCs/>
        </w:rPr>
      </w:pPr>
    </w:p>
    <w:p w14:paraId="08063950" w14:textId="77777777" w:rsidR="004E21A5" w:rsidRDefault="004E21A5" w:rsidP="004E21A5">
      <w:pPr>
        <w:rPr>
          <w:b/>
          <w:bCs/>
          <w:sz w:val="28"/>
          <w:szCs w:val="28"/>
        </w:rPr>
      </w:pPr>
      <w:r>
        <w:rPr>
          <w:b/>
          <w:bCs/>
          <w:sz w:val="28"/>
          <w:szCs w:val="28"/>
        </w:rPr>
        <w:br w:type="page"/>
      </w:r>
    </w:p>
    <w:p w14:paraId="71D17126" w14:textId="13DCCCE1" w:rsidR="004E21A5" w:rsidRPr="004F6A35" w:rsidRDefault="004E21A5" w:rsidP="004E21A5">
      <w:pPr>
        <w:ind w:left="360"/>
        <w:rPr>
          <w:b/>
          <w:bCs/>
          <w:sz w:val="28"/>
          <w:szCs w:val="28"/>
        </w:rPr>
      </w:pPr>
      <w:r w:rsidRPr="004F6A35">
        <w:rPr>
          <w:b/>
          <w:bCs/>
          <w:sz w:val="28"/>
          <w:szCs w:val="28"/>
        </w:rPr>
        <w:lastRenderedPageBreak/>
        <w:t>WARSZTAT II</w:t>
      </w:r>
      <w:r>
        <w:rPr>
          <w:b/>
          <w:bCs/>
          <w:sz w:val="28"/>
          <w:szCs w:val="28"/>
        </w:rPr>
        <w:t>.</w:t>
      </w:r>
      <w:r w:rsidRPr="004F6A35">
        <w:rPr>
          <w:b/>
          <w:bCs/>
          <w:sz w:val="28"/>
          <w:szCs w:val="28"/>
        </w:rPr>
        <w:t xml:space="preserve"> „Pomysł na biznes” </w:t>
      </w:r>
    </w:p>
    <w:p w14:paraId="0AEEBCC3" w14:textId="77777777" w:rsidR="004E21A5" w:rsidRDefault="004E21A5" w:rsidP="004E21A5">
      <w:pPr>
        <w:ind w:left="360"/>
      </w:pPr>
      <w:r w:rsidRPr="00300DB9">
        <w:rPr>
          <w:b/>
        </w:rPr>
        <w:t>Cel główny:</w:t>
      </w:r>
      <w:r>
        <w:t xml:space="preserve"> </w:t>
      </w:r>
    </w:p>
    <w:p w14:paraId="03CC455B" w14:textId="77777777" w:rsidR="004E21A5" w:rsidRPr="006E1BCC" w:rsidRDefault="004E21A5" w:rsidP="004E21A5">
      <w:pPr>
        <w:ind w:left="360"/>
      </w:pPr>
      <w:r>
        <w:t>Opracowanie wstępnego, własnego pomysłu na biznes.</w:t>
      </w:r>
    </w:p>
    <w:p w14:paraId="4E8D7698" w14:textId="77777777" w:rsidR="004E21A5" w:rsidRPr="004F6A35" w:rsidRDefault="004E21A5" w:rsidP="004E21A5">
      <w:pPr>
        <w:ind w:left="360"/>
        <w:rPr>
          <w:b/>
          <w:bCs/>
        </w:rPr>
      </w:pPr>
      <w:r w:rsidRPr="004F6A35">
        <w:rPr>
          <w:b/>
          <w:bCs/>
        </w:rPr>
        <w:t xml:space="preserve">Opis </w:t>
      </w:r>
      <w:r>
        <w:rPr>
          <w:b/>
          <w:bCs/>
        </w:rPr>
        <w:t>spotkania</w:t>
      </w:r>
      <w:r w:rsidRPr="004F6A35">
        <w:rPr>
          <w:b/>
          <w:bCs/>
        </w:rPr>
        <w:t>:</w:t>
      </w:r>
    </w:p>
    <w:p w14:paraId="240B8A73" w14:textId="300DE0A9" w:rsidR="004E21A5" w:rsidRDefault="004E21A5" w:rsidP="004E21A5">
      <w:pPr>
        <w:ind w:left="360"/>
        <w:jc w:val="both"/>
        <w:rPr>
          <w:bCs/>
        </w:rPr>
      </w:pPr>
      <w:r>
        <w:rPr>
          <w:bCs/>
        </w:rPr>
        <w:t>W czasie warsztatu – po określeniu rodzaju i poziomu własnej motywacji oraz swoich mocnych i słabych stron (warsztat I), a także po weryfikacji własnego wyobrażenia o prowadzeniu firmy (spotkanie z przedsiębiorcami) – uczestnicy pracują nad własnymi pomysłami biznesowymi. Dzięki ćwiczeniom proponowanym przez trenera rozeznają, jaki rodzaj działalności gospodarczej jest najbardziej dla nich korzystny oraz daje największe szanse na osiągnięcie sukcesu. Na tym etapie odbiorcy projektu dokonują wstępnego rozeznania rynkowego w zakresie zapotrzebowania na ich usługi bądź produkty, analizy konkurencji oraz podstawowych grup klientów, do których chcą zaadresować swoją ofertę.</w:t>
      </w:r>
    </w:p>
    <w:p w14:paraId="69CB2076" w14:textId="77777777" w:rsidR="004E21A5" w:rsidRDefault="004E21A5" w:rsidP="004E21A5">
      <w:pPr>
        <w:ind w:left="360"/>
        <w:rPr>
          <w:b/>
          <w:bCs/>
        </w:rPr>
      </w:pPr>
      <w:r w:rsidRPr="005348D3">
        <w:rPr>
          <w:b/>
          <w:bCs/>
        </w:rPr>
        <w:t>Rezultat:</w:t>
      </w:r>
    </w:p>
    <w:p w14:paraId="30A94209" w14:textId="77777777" w:rsidR="004E21A5" w:rsidRDefault="004E21A5" w:rsidP="004E21A5">
      <w:pPr>
        <w:ind w:left="360"/>
        <w:rPr>
          <w:bCs/>
        </w:rPr>
      </w:pPr>
      <w:r>
        <w:rPr>
          <w:bCs/>
        </w:rPr>
        <w:t>Uczestnicy jako efekt  warsztatu powinni:</w:t>
      </w:r>
    </w:p>
    <w:p w14:paraId="68570DB6" w14:textId="77777777" w:rsidR="004E21A5" w:rsidRDefault="004E21A5" w:rsidP="004E21A5">
      <w:pPr>
        <w:pStyle w:val="Akapitzlist"/>
        <w:numPr>
          <w:ilvl w:val="0"/>
          <w:numId w:val="2"/>
        </w:numPr>
        <w:rPr>
          <w:bCs/>
        </w:rPr>
      </w:pPr>
      <w:r>
        <w:rPr>
          <w:bCs/>
        </w:rPr>
        <w:t>utwierdzić się bądź zrezygnować z pomysłu założenia działalności biznesowej,</w:t>
      </w:r>
    </w:p>
    <w:p w14:paraId="6EB5F307" w14:textId="77777777" w:rsidR="004E21A5" w:rsidRDefault="004E21A5" w:rsidP="004E21A5">
      <w:pPr>
        <w:pStyle w:val="Akapitzlist"/>
        <w:numPr>
          <w:ilvl w:val="0"/>
          <w:numId w:val="2"/>
        </w:numPr>
        <w:rPr>
          <w:bCs/>
        </w:rPr>
      </w:pPr>
      <w:r>
        <w:rPr>
          <w:bCs/>
        </w:rPr>
        <w:t>określić w zarysie swój pomysł biznesowy,</w:t>
      </w:r>
    </w:p>
    <w:p w14:paraId="553953AB" w14:textId="77777777" w:rsidR="004E21A5" w:rsidRDefault="004E21A5" w:rsidP="004E21A5">
      <w:pPr>
        <w:pStyle w:val="Akapitzlist"/>
        <w:numPr>
          <w:ilvl w:val="0"/>
          <w:numId w:val="2"/>
        </w:numPr>
        <w:rPr>
          <w:bCs/>
        </w:rPr>
      </w:pPr>
      <w:r>
        <w:rPr>
          <w:bCs/>
        </w:rPr>
        <w:t>dokonać wstępnej analizy rynku w celu określenia tzw. niszy rynkowej,</w:t>
      </w:r>
    </w:p>
    <w:p w14:paraId="134BB857" w14:textId="77777777" w:rsidR="004E21A5" w:rsidRDefault="004E21A5" w:rsidP="004E21A5">
      <w:pPr>
        <w:pStyle w:val="Akapitzlist"/>
        <w:numPr>
          <w:ilvl w:val="0"/>
          <w:numId w:val="2"/>
        </w:numPr>
        <w:rPr>
          <w:bCs/>
        </w:rPr>
      </w:pPr>
      <w:r>
        <w:rPr>
          <w:bCs/>
        </w:rPr>
        <w:t>przeprowadzić wstępną analizę konkurencji lub określić sposoby jej przeprowadzenia na etapie opracowania biznesplanu,</w:t>
      </w:r>
    </w:p>
    <w:p w14:paraId="5AEBA6B0" w14:textId="77777777" w:rsidR="004E21A5" w:rsidRDefault="004E21A5" w:rsidP="004E21A5">
      <w:pPr>
        <w:pStyle w:val="Akapitzlist"/>
        <w:numPr>
          <w:ilvl w:val="0"/>
          <w:numId w:val="2"/>
        </w:numPr>
        <w:rPr>
          <w:bCs/>
        </w:rPr>
      </w:pPr>
      <w:r>
        <w:rPr>
          <w:bCs/>
        </w:rPr>
        <w:t>dokonać segmentacji klientów, do których oferta firmy zostanie zaadresowania w pierwszej kolejności,</w:t>
      </w:r>
    </w:p>
    <w:p w14:paraId="1D6699E9" w14:textId="77777777" w:rsidR="004E21A5" w:rsidRDefault="004E21A5" w:rsidP="004E21A5">
      <w:pPr>
        <w:pStyle w:val="Akapitzlist"/>
        <w:numPr>
          <w:ilvl w:val="0"/>
          <w:numId w:val="2"/>
        </w:numPr>
        <w:rPr>
          <w:bCs/>
        </w:rPr>
      </w:pPr>
      <w:r>
        <w:rPr>
          <w:bCs/>
        </w:rPr>
        <w:t>określić posiadane zasoby, materialne i pozamaterialne, możliwe do wykorzystania we własnej firmie,</w:t>
      </w:r>
    </w:p>
    <w:p w14:paraId="042B4FAC" w14:textId="77777777" w:rsidR="004E21A5" w:rsidRPr="007036AC" w:rsidRDefault="004E21A5" w:rsidP="004E21A5">
      <w:pPr>
        <w:pStyle w:val="Akapitzlist"/>
        <w:numPr>
          <w:ilvl w:val="0"/>
          <w:numId w:val="2"/>
        </w:numPr>
        <w:rPr>
          <w:bCs/>
        </w:rPr>
      </w:pPr>
      <w:r>
        <w:rPr>
          <w:bCs/>
        </w:rPr>
        <w:t>sprawdzić postępy prac z wykorzystaniem szkoleń e-</w:t>
      </w:r>
      <w:proofErr w:type="spellStart"/>
      <w:r>
        <w:rPr>
          <w:bCs/>
        </w:rPr>
        <w:t>learningowych</w:t>
      </w:r>
      <w:proofErr w:type="spellEnd"/>
      <w:r>
        <w:rPr>
          <w:bCs/>
        </w:rPr>
        <w:t xml:space="preserve"> (Akademia PARP).</w:t>
      </w:r>
    </w:p>
    <w:p w14:paraId="0C9C2CAA" w14:textId="77777777" w:rsidR="004E21A5" w:rsidRPr="006E1BCC" w:rsidRDefault="004E21A5" w:rsidP="004E21A5">
      <w:pPr>
        <w:ind w:left="360"/>
      </w:pPr>
    </w:p>
    <w:p w14:paraId="5E6A2B8E" w14:textId="77777777" w:rsidR="004E21A5" w:rsidRDefault="004E21A5" w:rsidP="004E21A5">
      <w:pPr>
        <w:ind w:left="360"/>
        <w:rPr>
          <w:b/>
          <w:bCs/>
        </w:rPr>
      </w:pPr>
    </w:p>
    <w:p w14:paraId="2A15D076" w14:textId="77777777" w:rsidR="004E21A5" w:rsidRDefault="004E21A5" w:rsidP="004E21A5">
      <w:pPr>
        <w:rPr>
          <w:b/>
          <w:bCs/>
          <w:sz w:val="28"/>
          <w:szCs w:val="28"/>
        </w:rPr>
      </w:pPr>
      <w:r>
        <w:rPr>
          <w:b/>
          <w:bCs/>
          <w:sz w:val="28"/>
          <w:szCs w:val="28"/>
        </w:rPr>
        <w:br w:type="page"/>
      </w:r>
    </w:p>
    <w:p w14:paraId="21EB0B99" w14:textId="1F707615" w:rsidR="004E21A5" w:rsidRPr="004F6A35" w:rsidRDefault="004E21A5" w:rsidP="004E21A5">
      <w:pPr>
        <w:ind w:left="360"/>
        <w:rPr>
          <w:b/>
          <w:bCs/>
          <w:sz w:val="28"/>
          <w:szCs w:val="28"/>
        </w:rPr>
      </w:pPr>
      <w:r w:rsidRPr="004F6A35">
        <w:rPr>
          <w:b/>
          <w:bCs/>
          <w:sz w:val="28"/>
          <w:szCs w:val="28"/>
        </w:rPr>
        <w:lastRenderedPageBreak/>
        <w:t>WARSZTAT III</w:t>
      </w:r>
      <w:r>
        <w:rPr>
          <w:b/>
          <w:bCs/>
          <w:sz w:val="28"/>
          <w:szCs w:val="28"/>
        </w:rPr>
        <w:t>.</w:t>
      </w:r>
      <w:r w:rsidRPr="004F6A35">
        <w:rPr>
          <w:b/>
          <w:bCs/>
          <w:sz w:val="28"/>
          <w:szCs w:val="28"/>
        </w:rPr>
        <w:t xml:space="preserve"> „</w:t>
      </w:r>
      <w:r>
        <w:rPr>
          <w:b/>
          <w:bCs/>
          <w:sz w:val="28"/>
          <w:szCs w:val="28"/>
        </w:rPr>
        <w:t>Jak założyć firmę i g</w:t>
      </w:r>
      <w:r w:rsidRPr="004F6A35">
        <w:rPr>
          <w:b/>
          <w:bCs/>
          <w:sz w:val="28"/>
          <w:szCs w:val="28"/>
        </w:rPr>
        <w:t xml:space="preserve">dzie szukać wsparcia?” </w:t>
      </w:r>
    </w:p>
    <w:p w14:paraId="5128A00F" w14:textId="77777777" w:rsidR="004E21A5" w:rsidRDefault="004E21A5" w:rsidP="004E21A5">
      <w:pPr>
        <w:ind w:left="360"/>
      </w:pPr>
      <w:r w:rsidRPr="00300DB9">
        <w:rPr>
          <w:b/>
        </w:rPr>
        <w:t>Cel główny:</w:t>
      </w:r>
      <w:r>
        <w:t xml:space="preserve"> </w:t>
      </w:r>
    </w:p>
    <w:p w14:paraId="1E913120" w14:textId="77777777" w:rsidR="004E21A5" w:rsidRPr="006E1BCC" w:rsidRDefault="004E21A5" w:rsidP="004E21A5">
      <w:pPr>
        <w:ind w:left="360"/>
      </w:pPr>
      <w:r>
        <w:t>Zdobycie wiedzy na temat źródeł wsparcia dla potrzeb opracowania biznesplanu oraz dofinansowania działalności gospodarczej.</w:t>
      </w:r>
    </w:p>
    <w:p w14:paraId="43164BA7" w14:textId="77777777" w:rsidR="004E21A5" w:rsidRPr="004F6A35" w:rsidRDefault="004E21A5" w:rsidP="004E21A5">
      <w:pPr>
        <w:ind w:left="360"/>
        <w:rPr>
          <w:b/>
          <w:bCs/>
        </w:rPr>
      </w:pPr>
      <w:r w:rsidRPr="004F6A35">
        <w:rPr>
          <w:b/>
          <w:bCs/>
        </w:rPr>
        <w:t xml:space="preserve">Opis </w:t>
      </w:r>
      <w:r>
        <w:rPr>
          <w:b/>
          <w:bCs/>
        </w:rPr>
        <w:t>spotkania</w:t>
      </w:r>
      <w:r w:rsidRPr="004F6A35">
        <w:rPr>
          <w:b/>
          <w:bCs/>
        </w:rPr>
        <w:t>:</w:t>
      </w:r>
    </w:p>
    <w:p w14:paraId="496113E5" w14:textId="77777777" w:rsidR="004E21A5" w:rsidRDefault="004E21A5" w:rsidP="004E21A5">
      <w:pPr>
        <w:ind w:left="360"/>
        <w:jc w:val="both"/>
        <w:rPr>
          <w:bCs/>
        </w:rPr>
      </w:pPr>
      <w:r>
        <w:rPr>
          <w:bCs/>
        </w:rPr>
        <w:t>Ostatni z warsztatów stanowi z jednej strony podsumowanie wszystkich działań projektowych, z drugiej powinien dostarczyć uczestnikom wiedzy, gdzie i jakiego rodzaju pomoc mogą otrzymać na etapie tworzenia biznesplanu i rozpoczynania działalności biznesowej. Trener powinien także, razem z uczestnikami, omówić całą procedurę rejestracji jednoosobowej działalności gospodarczej oraz wyjaśnić wszystkie ewentualne wątpliwości z tym związane. Uczestnicy w czasie warsztatu powinni dowiedzieć się o różnych rodzajach wsparcia dla nowo tworzonych firm oferowanego przez instytucje publiczne (np. PUP), biznesowe oraz organizacje pozarządowe. Niezmiernie ważne jest, aby trener, razem z pracownikami biblioteki, dokonał odpowiedniego rozeznania na temat lokalnych instytucji zajmujących się pomocą dla przyszłych przedsiębiorców. Uczestnicy projektu powinni otrzymać bardzo precyzyjne informacje, gdzie i jakiego rodzaju pomoc mogą otrzymać. W czasie warsztatu powinny zostać także omówione kluczowe elementy biznesplanu oraz sposób jego opracowania.</w:t>
      </w:r>
    </w:p>
    <w:p w14:paraId="2C4503F2" w14:textId="77777777" w:rsidR="004E21A5" w:rsidRDefault="004E21A5" w:rsidP="004E21A5">
      <w:pPr>
        <w:ind w:left="360"/>
        <w:rPr>
          <w:b/>
          <w:bCs/>
        </w:rPr>
      </w:pPr>
      <w:r w:rsidRPr="005348D3">
        <w:rPr>
          <w:b/>
          <w:bCs/>
        </w:rPr>
        <w:t>Rezultat:</w:t>
      </w:r>
    </w:p>
    <w:p w14:paraId="6EB526E4" w14:textId="77777777" w:rsidR="004E21A5" w:rsidRDefault="004E21A5" w:rsidP="004E21A5">
      <w:pPr>
        <w:ind w:left="360"/>
        <w:rPr>
          <w:bCs/>
        </w:rPr>
      </w:pPr>
      <w:r>
        <w:rPr>
          <w:bCs/>
        </w:rPr>
        <w:t>Uczestnicy jako efekt  warsztatu powinni:</w:t>
      </w:r>
    </w:p>
    <w:p w14:paraId="36A1D9B6" w14:textId="77777777" w:rsidR="004E21A5" w:rsidRDefault="004E21A5" w:rsidP="004E21A5">
      <w:pPr>
        <w:pStyle w:val="Akapitzlist"/>
        <w:numPr>
          <w:ilvl w:val="0"/>
          <w:numId w:val="2"/>
        </w:numPr>
        <w:rPr>
          <w:bCs/>
        </w:rPr>
      </w:pPr>
      <w:r>
        <w:rPr>
          <w:bCs/>
        </w:rPr>
        <w:t>sprawdzić postępy prac z wykorzystaniem szkoleń e-</w:t>
      </w:r>
      <w:proofErr w:type="spellStart"/>
      <w:r>
        <w:rPr>
          <w:bCs/>
        </w:rPr>
        <w:t>learningowych</w:t>
      </w:r>
      <w:proofErr w:type="spellEnd"/>
      <w:r>
        <w:rPr>
          <w:bCs/>
        </w:rPr>
        <w:t xml:space="preserve"> (Akademia PARP),</w:t>
      </w:r>
    </w:p>
    <w:p w14:paraId="7A29EFB5" w14:textId="77777777" w:rsidR="004E21A5" w:rsidRDefault="004E21A5" w:rsidP="004E21A5">
      <w:pPr>
        <w:pStyle w:val="Akapitzlist"/>
        <w:numPr>
          <w:ilvl w:val="0"/>
          <w:numId w:val="2"/>
        </w:numPr>
        <w:rPr>
          <w:bCs/>
        </w:rPr>
      </w:pPr>
      <w:r>
        <w:rPr>
          <w:bCs/>
        </w:rPr>
        <w:t>utwierdzić się bądź zrezygnować z pomysłu założenia działalności biznesowej,</w:t>
      </w:r>
    </w:p>
    <w:p w14:paraId="35DDF5BB" w14:textId="77777777" w:rsidR="004E21A5" w:rsidRDefault="004E21A5" w:rsidP="004E21A5">
      <w:pPr>
        <w:pStyle w:val="Akapitzlist"/>
        <w:numPr>
          <w:ilvl w:val="0"/>
          <w:numId w:val="2"/>
        </w:numPr>
        <w:rPr>
          <w:bCs/>
        </w:rPr>
      </w:pPr>
      <w:r>
        <w:rPr>
          <w:bCs/>
        </w:rPr>
        <w:t>zdobyć wiedzę na temat zawartości i sposobów opracowania biznesplanu firmy,</w:t>
      </w:r>
    </w:p>
    <w:p w14:paraId="1F28CDE5" w14:textId="77777777" w:rsidR="004E21A5" w:rsidRDefault="004E21A5" w:rsidP="004E21A5">
      <w:pPr>
        <w:pStyle w:val="Akapitzlist"/>
        <w:numPr>
          <w:ilvl w:val="0"/>
          <w:numId w:val="2"/>
        </w:numPr>
        <w:rPr>
          <w:bCs/>
        </w:rPr>
      </w:pPr>
      <w:r>
        <w:rPr>
          <w:bCs/>
        </w:rPr>
        <w:t>poznać możliwe źródła wsparcia pozafinansowego (doradztwo, szkolenia) oraz podmioty je świadczące w najbliższej okolicy,</w:t>
      </w:r>
    </w:p>
    <w:p w14:paraId="7B6F7E30" w14:textId="77777777" w:rsidR="004E21A5" w:rsidRDefault="004E21A5" w:rsidP="004E21A5">
      <w:pPr>
        <w:pStyle w:val="Akapitzlist"/>
        <w:numPr>
          <w:ilvl w:val="0"/>
          <w:numId w:val="2"/>
        </w:numPr>
        <w:rPr>
          <w:bCs/>
        </w:rPr>
      </w:pPr>
      <w:r>
        <w:rPr>
          <w:bCs/>
        </w:rPr>
        <w:t>poznać możliwe źródła wsparcia finansowego (dotacje, pożyczki, kredyty, poręczenia) oraz podmioty je świadczące w najbliższej okolicy,</w:t>
      </w:r>
    </w:p>
    <w:p w14:paraId="7F48F9E2" w14:textId="77777777" w:rsidR="004E21A5" w:rsidRDefault="004E21A5" w:rsidP="004E21A5">
      <w:pPr>
        <w:pStyle w:val="Akapitzlist"/>
        <w:numPr>
          <w:ilvl w:val="0"/>
          <w:numId w:val="2"/>
        </w:numPr>
        <w:rPr>
          <w:bCs/>
        </w:rPr>
      </w:pPr>
      <w:r>
        <w:rPr>
          <w:bCs/>
        </w:rPr>
        <w:t>zapoznać się z procedurą rejestracji firmy,</w:t>
      </w:r>
    </w:p>
    <w:p w14:paraId="2DA75C72" w14:textId="386ED06E" w:rsidR="004E21A5" w:rsidRPr="007036AC" w:rsidRDefault="004E21A5" w:rsidP="004E21A5">
      <w:pPr>
        <w:pStyle w:val="Akapitzlist"/>
        <w:numPr>
          <w:ilvl w:val="0"/>
          <w:numId w:val="2"/>
        </w:numPr>
        <w:rPr>
          <w:bCs/>
        </w:rPr>
      </w:pPr>
      <w:r>
        <w:rPr>
          <w:bCs/>
        </w:rPr>
        <w:t>zaplanować dalsze działania związane z prowadzeniem własnej firmy po zakończeniu projektu.</w:t>
      </w:r>
    </w:p>
    <w:p w14:paraId="0892594F" w14:textId="77777777" w:rsidR="004E21A5" w:rsidRPr="00300DB9" w:rsidRDefault="004E21A5" w:rsidP="00300DB9">
      <w:pPr>
        <w:ind w:left="360"/>
        <w:rPr>
          <w:b/>
          <w:sz w:val="28"/>
        </w:rPr>
      </w:pPr>
    </w:p>
    <w:sectPr w:rsidR="004E21A5" w:rsidRPr="00300D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1C9DC" w14:textId="77777777" w:rsidR="00025FC7" w:rsidRDefault="00025FC7" w:rsidP="004E21A5">
      <w:pPr>
        <w:spacing w:after="0" w:line="240" w:lineRule="auto"/>
      </w:pPr>
      <w:r>
        <w:separator/>
      </w:r>
    </w:p>
  </w:endnote>
  <w:endnote w:type="continuationSeparator" w:id="0">
    <w:p w14:paraId="3882EBB0" w14:textId="77777777" w:rsidR="00025FC7" w:rsidRDefault="00025FC7" w:rsidP="004E21A5">
      <w:pPr>
        <w:spacing w:after="0" w:line="240" w:lineRule="auto"/>
      </w:pPr>
      <w:r>
        <w:continuationSeparator/>
      </w:r>
    </w:p>
  </w:endnote>
  <w:endnote w:type="continuationNotice" w:id="1">
    <w:p w14:paraId="275A8E42" w14:textId="77777777" w:rsidR="00025FC7" w:rsidRDefault="00025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99686"/>
      <w:docPartObj>
        <w:docPartGallery w:val="Page Numbers (Bottom of Page)"/>
        <w:docPartUnique/>
      </w:docPartObj>
    </w:sdtPr>
    <w:sdtEndPr/>
    <w:sdtContent>
      <w:p w14:paraId="7178E1A5" w14:textId="77777777" w:rsidR="004E21A5" w:rsidRDefault="004E21A5">
        <w:pPr>
          <w:pStyle w:val="Stopka"/>
          <w:jc w:val="right"/>
        </w:pPr>
        <w:r>
          <w:fldChar w:fldCharType="begin"/>
        </w:r>
        <w:r>
          <w:instrText>PAGE   \* MERGEFORMAT</w:instrText>
        </w:r>
        <w:r>
          <w:fldChar w:fldCharType="separate"/>
        </w:r>
        <w:r w:rsidR="00300DB9">
          <w:rPr>
            <w:noProof/>
          </w:rPr>
          <w:t>1</w:t>
        </w:r>
        <w:r>
          <w:fldChar w:fldCharType="end"/>
        </w:r>
      </w:p>
    </w:sdtContent>
  </w:sdt>
  <w:p w14:paraId="45756EC0" w14:textId="77777777" w:rsidR="004E21A5" w:rsidRDefault="004E21A5" w:rsidP="00300D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FE520" w14:textId="77777777" w:rsidR="00025FC7" w:rsidRDefault="00025FC7" w:rsidP="004E21A5">
      <w:pPr>
        <w:spacing w:after="0" w:line="240" w:lineRule="auto"/>
      </w:pPr>
      <w:r>
        <w:separator/>
      </w:r>
    </w:p>
  </w:footnote>
  <w:footnote w:type="continuationSeparator" w:id="0">
    <w:p w14:paraId="666B7B8C" w14:textId="77777777" w:rsidR="00025FC7" w:rsidRDefault="00025FC7" w:rsidP="004E21A5">
      <w:pPr>
        <w:spacing w:after="0" w:line="240" w:lineRule="auto"/>
      </w:pPr>
      <w:r>
        <w:continuationSeparator/>
      </w:r>
    </w:p>
  </w:footnote>
  <w:footnote w:type="continuationNotice" w:id="1">
    <w:p w14:paraId="0AA27C13" w14:textId="77777777" w:rsidR="00025FC7" w:rsidRDefault="00025F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24B2" w14:textId="77777777" w:rsidR="00D717B0" w:rsidRDefault="00D717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D90"/>
    <w:multiLevelType w:val="hybridMultilevel"/>
    <w:tmpl w:val="FBE66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109699E"/>
    <w:multiLevelType w:val="hybridMultilevel"/>
    <w:tmpl w:val="2D64A94E"/>
    <w:lvl w:ilvl="0" w:tplc="C35AFB94">
      <w:start w:val="1"/>
      <w:numFmt w:val="bullet"/>
      <w:lvlText w:val="&gt;"/>
      <w:lvlJc w:val="left"/>
      <w:pPr>
        <w:ind w:left="1080" w:hanging="360"/>
      </w:pPr>
      <w:rPr>
        <w:rFonts w:ascii="Calibri" w:hAnsi="Calibri" w:cs="Times New Roman" w:hint="default"/>
        <w:sz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370E4681"/>
    <w:multiLevelType w:val="hybridMultilevel"/>
    <w:tmpl w:val="137CC452"/>
    <w:lvl w:ilvl="0" w:tplc="335C9FDA">
      <w:start w:val="1"/>
      <w:numFmt w:val="bullet"/>
      <w:lvlText w:val="•"/>
      <w:lvlJc w:val="left"/>
      <w:pPr>
        <w:tabs>
          <w:tab w:val="num" w:pos="720"/>
        </w:tabs>
        <w:ind w:left="720" w:hanging="360"/>
      </w:pPr>
      <w:rPr>
        <w:rFonts w:ascii="Times New Roman" w:hAnsi="Times New Roman" w:hint="default"/>
      </w:rPr>
    </w:lvl>
    <w:lvl w:ilvl="1" w:tplc="1D64CBB0" w:tentative="1">
      <w:start w:val="1"/>
      <w:numFmt w:val="bullet"/>
      <w:lvlText w:val="•"/>
      <w:lvlJc w:val="left"/>
      <w:pPr>
        <w:tabs>
          <w:tab w:val="num" w:pos="1440"/>
        </w:tabs>
        <w:ind w:left="1440" w:hanging="360"/>
      </w:pPr>
      <w:rPr>
        <w:rFonts w:ascii="Times New Roman" w:hAnsi="Times New Roman" w:hint="default"/>
      </w:rPr>
    </w:lvl>
    <w:lvl w:ilvl="2" w:tplc="9D82022A" w:tentative="1">
      <w:start w:val="1"/>
      <w:numFmt w:val="bullet"/>
      <w:lvlText w:val="•"/>
      <w:lvlJc w:val="left"/>
      <w:pPr>
        <w:tabs>
          <w:tab w:val="num" w:pos="2160"/>
        </w:tabs>
        <w:ind w:left="2160" w:hanging="360"/>
      </w:pPr>
      <w:rPr>
        <w:rFonts w:ascii="Times New Roman" w:hAnsi="Times New Roman" w:hint="default"/>
      </w:rPr>
    </w:lvl>
    <w:lvl w:ilvl="3" w:tplc="3E6046B8" w:tentative="1">
      <w:start w:val="1"/>
      <w:numFmt w:val="bullet"/>
      <w:lvlText w:val="•"/>
      <w:lvlJc w:val="left"/>
      <w:pPr>
        <w:tabs>
          <w:tab w:val="num" w:pos="2880"/>
        </w:tabs>
        <w:ind w:left="2880" w:hanging="360"/>
      </w:pPr>
      <w:rPr>
        <w:rFonts w:ascii="Times New Roman" w:hAnsi="Times New Roman" w:hint="default"/>
      </w:rPr>
    </w:lvl>
    <w:lvl w:ilvl="4" w:tplc="65B66444" w:tentative="1">
      <w:start w:val="1"/>
      <w:numFmt w:val="bullet"/>
      <w:lvlText w:val="•"/>
      <w:lvlJc w:val="left"/>
      <w:pPr>
        <w:tabs>
          <w:tab w:val="num" w:pos="3600"/>
        </w:tabs>
        <w:ind w:left="3600" w:hanging="360"/>
      </w:pPr>
      <w:rPr>
        <w:rFonts w:ascii="Times New Roman" w:hAnsi="Times New Roman" w:hint="default"/>
      </w:rPr>
    </w:lvl>
    <w:lvl w:ilvl="5" w:tplc="F4A607FA" w:tentative="1">
      <w:start w:val="1"/>
      <w:numFmt w:val="bullet"/>
      <w:lvlText w:val="•"/>
      <w:lvlJc w:val="left"/>
      <w:pPr>
        <w:tabs>
          <w:tab w:val="num" w:pos="4320"/>
        </w:tabs>
        <w:ind w:left="4320" w:hanging="360"/>
      </w:pPr>
      <w:rPr>
        <w:rFonts w:ascii="Times New Roman" w:hAnsi="Times New Roman" w:hint="default"/>
      </w:rPr>
    </w:lvl>
    <w:lvl w:ilvl="6" w:tplc="3AB0CB06" w:tentative="1">
      <w:start w:val="1"/>
      <w:numFmt w:val="bullet"/>
      <w:lvlText w:val="•"/>
      <w:lvlJc w:val="left"/>
      <w:pPr>
        <w:tabs>
          <w:tab w:val="num" w:pos="5040"/>
        </w:tabs>
        <w:ind w:left="5040" w:hanging="360"/>
      </w:pPr>
      <w:rPr>
        <w:rFonts w:ascii="Times New Roman" w:hAnsi="Times New Roman" w:hint="default"/>
      </w:rPr>
    </w:lvl>
    <w:lvl w:ilvl="7" w:tplc="1A74485C" w:tentative="1">
      <w:start w:val="1"/>
      <w:numFmt w:val="bullet"/>
      <w:lvlText w:val="•"/>
      <w:lvlJc w:val="left"/>
      <w:pPr>
        <w:tabs>
          <w:tab w:val="num" w:pos="5760"/>
        </w:tabs>
        <w:ind w:left="5760" w:hanging="360"/>
      </w:pPr>
      <w:rPr>
        <w:rFonts w:ascii="Times New Roman" w:hAnsi="Times New Roman" w:hint="default"/>
      </w:rPr>
    </w:lvl>
    <w:lvl w:ilvl="8" w:tplc="530C59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2F5BB6"/>
    <w:multiLevelType w:val="hybridMultilevel"/>
    <w:tmpl w:val="53DED8BC"/>
    <w:lvl w:ilvl="0" w:tplc="1C28969A">
      <w:start w:val="1"/>
      <w:numFmt w:val="bullet"/>
      <w:lvlText w:val="•"/>
      <w:lvlJc w:val="left"/>
      <w:pPr>
        <w:tabs>
          <w:tab w:val="num" w:pos="720"/>
        </w:tabs>
        <w:ind w:left="720" w:hanging="360"/>
      </w:pPr>
      <w:rPr>
        <w:rFonts w:ascii="Times New Roman" w:hAnsi="Times New Roman" w:hint="default"/>
      </w:rPr>
    </w:lvl>
    <w:lvl w:ilvl="1" w:tplc="10A85D9E" w:tentative="1">
      <w:start w:val="1"/>
      <w:numFmt w:val="bullet"/>
      <w:lvlText w:val="•"/>
      <w:lvlJc w:val="left"/>
      <w:pPr>
        <w:tabs>
          <w:tab w:val="num" w:pos="1440"/>
        </w:tabs>
        <w:ind w:left="1440" w:hanging="360"/>
      </w:pPr>
      <w:rPr>
        <w:rFonts w:ascii="Times New Roman" w:hAnsi="Times New Roman" w:hint="default"/>
      </w:rPr>
    </w:lvl>
    <w:lvl w:ilvl="2" w:tplc="DCF40416" w:tentative="1">
      <w:start w:val="1"/>
      <w:numFmt w:val="bullet"/>
      <w:lvlText w:val="•"/>
      <w:lvlJc w:val="left"/>
      <w:pPr>
        <w:tabs>
          <w:tab w:val="num" w:pos="2160"/>
        </w:tabs>
        <w:ind w:left="2160" w:hanging="360"/>
      </w:pPr>
      <w:rPr>
        <w:rFonts w:ascii="Times New Roman" w:hAnsi="Times New Roman" w:hint="default"/>
      </w:rPr>
    </w:lvl>
    <w:lvl w:ilvl="3" w:tplc="0BF62A18" w:tentative="1">
      <w:start w:val="1"/>
      <w:numFmt w:val="bullet"/>
      <w:lvlText w:val="•"/>
      <w:lvlJc w:val="left"/>
      <w:pPr>
        <w:tabs>
          <w:tab w:val="num" w:pos="2880"/>
        </w:tabs>
        <w:ind w:left="2880" w:hanging="360"/>
      </w:pPr>
      <w:rPr>
        <w:rFonts w:ascii="Times New Roman" w:hAnsi="Times New Roman" w:hint="default"/>
      </w:rPr>
    </w:lvl>
    <w:lvl w:ilvl="4" w:tplc="4BEE3980" w:tentative="1">
      <w:start w:val="1"/>
      <w:numFmt w:val="bullet"/>
      <w:lvlText w:val="•"/>
      <w:lvlJc w:val="left"/>
      <w:pPr>
        <w:tabs>
          <w:tab w:val="num" w:pos="3600"/>
        </w:tabs>
        <w:ind w:left="3600" w:hanging="360"/>
      </w:pPr>
      <w:rPr>
        <w:rFonts w:ascii="Times New Roman" w:hAnsi="Times New Roman" w:hint="default"/>
      </w:rPr>
    </w:lvl>
    <w:lvl w:ilvl="5" w:tplc="5FC0C542" w:tentative="1">
      <w:start w:val="1"/>
      <w:numFmt w:val="bullet"/>
      <w:lvlText w:val="•"/>
      <w:lvlJc w:val="left"/>
      <w:pPr>
        <w:tabs>
          <w:tab w:val="num" w:pos="4320"/>
        </w:tabs>
        <w:ind w:left="4320" w:hanging="360"/>
      </w:pPr>
      <w:rPr>
        <w:rFonts w:ascii="Times New Roman" w:hAnsi="Times New Roman" w:hint="default"/>
      </w:rPr>
    </w:lvl>
    <w:lvl w:ilvl="6" w:tplc="14E88B16" w:tentative="1">
      <w:start w:val="1"/>
      <w:numFmt w:val="bullet"/>
      <w:lvlText w:val="•"/>
      <w:lvlJc w:val="left"/>
      <w:pPr>
        <w:tabs>
          <w:tab w:val="num" w:pos="5040"/>
        </w:tabs>
        <w:ind w:left="5040" w:hanging="360"/>
      </w:pPr>
      <w:rPr>
        <w:rFonts w:ascii="Times New Roman" w:hAnsi="Times New Roman" w:hint="default"/>
      </w:rPr>
    </w:lvl>
    <w:lvl w:ilvl="7" w:tplc="43A440CE" w:tentative="1">
      <w:start w:val="1"/>
      <w:numFmt w:val="bullet"/>
      <w:lvlText w:val="•"/>
      <w:lvlJc w:val="left"/>
      <w:pPr>
        <w:tabs>
          <w:tab w:val="num" w:pos="5760"/>
        </w:tabs>
        <w:ind w:left="5760" w:hanging="360"/>
      </w:pPr>
      <w:rPr>
        <w:rFonts w:ascii="Times New Roman" w:hAnsi="Times New Roman" w:hint="default"/>
      </w:rPr>
    </w:lvl>
    <w:lvl w:ilvl="8" w:tplc="AA3EA48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16556B2"/>
    <w:multiLevelType w:val="hybridMultilevel"/>
    <w:tmpl w:val="6B88A0D4"/>
    <w:lvl w:ilvl="0" w:tplc="59D2622E">
      <w:start w:val="1"/>
      <w:numFmt w:val="bullet"/>
      <w:lvlText w:val="•"/>
      <w:lvlJc w:val="left"/>
      <w:pPr>
        <w:tabs>
          <w:tab w:val="num" w:pos="720"/>
        </w:tabs>
        <w:ind w:left="720" w:hanging="360"/>
      </w:pPr>
      <w:rPr>
        <w:rFonts w:ascii="Times New Roman" w:hAnsi="Times New Roman" w:hint="default"/>
      </w:rPr>
    </w:lvl>
    <w:lvl w:ilvl="1" w:tplc="02D6438C" w:tentative="1">
      <w:start w:val="1"/>
      <w:numFmt w:val="bullet"/>
      <w:lvlText w:val="•"/>
      <w:lvlJc w:val="left"/>
      <w:pPr>
        <w:tabs>
          <w:tab w:val="num" w:pos="1440"/>
        </w:tabs>
        <w:ind w:left="1440" w:hanging="360"/>
      </w:pPr>
      <w:rPr>
        <w:rFonts w:ascii="Times New Roman" w:hAnsi="Times New Roman" w:hint="default"/>
      </w:rPr>
    </w:lvl>
    <w:lvl w:ilvl="2" w:tplc="C1149BCE" w:tentative="1">
      <w:start w:val="1"/>
      <w:numFmt w:val="bullet"/>
      <w:lvlText w:val="•"/>
      <w:lvlJc w:val="left"/>
      <w:pPr>
        <w:tabs>
          <w:tab w:val="num" w:pos="2160"/>
        </w:tabs>
        <w:ind w:left="2160" w:hanging="360"/>
      </w:pPr>
      <w:rPr>
        <w:rFonts w:ascii="Times New Roman" w:hAnsi="Times New Roman" w:hint="default"/>
      </w:rPr>
    </w:lvl>
    <w:lvl w:ilvl="3" w:tplc="BA8AF29C" w:tentative="1">
      <w:start w:val="1"/>
      <w:numFmt w:val="bullet"/>
      <w:lvlText w:val="•"/>
      <w:lvlJc w:val="left"/>
      <w:pPr>
        <w:tabs>
          <w:tab w:val="num" w:pos="2880"/>
        </w:tabs>
        <w:ind w:left="2880" w:hanging="360"/>
      </w:pPr>
      <w:rPr>
        <w:rFonts w:ascii="Times New Roman" w:hAnsi="Times New Roman" w:hint="default"/>
      </w:rPr>
    </w:lvl>
    <w:lvl w:ilvl="4" w:tplc="E31A1D0C" w:tentative="1">
      <w:start w:val="1"/>
      <w:numFmt w:val="bullet"/>
      <w:lvlText w:val="•"/>
      <w:lvlJc w:val="left"/>
      <w:pPr>
        <w:tabs>
          <w:tab w:val="num" w:pos="3600"/>
        </w:tabs>
        <w:ind w:left="3600" w:hanging="360"/>
      </w:pPr>
      <w:rPr>
        <w:rFonts w:ascii="Times New Roman" w:hAnsi="Times New Roman" w:hint="default"/>
      </w:rPr>
    </w:lvl>
    <w:lvl w:ilvl="5" w:tplc="D7CC5284" w:tentative="1">
      <w:start w:val="1"/>
      <w:numFmt w:val="bullet"/>
      <w:lvlText w:val="•"/>
      <w:lvlJc w:val="left"/>
      <w:pPr>
        <w:tabs>
          <w:tab w:val="num" w:pos="4320"/>
        </w:tabs>
        <w:ind w:left="4320" w:hanging="360"/>
      </w:pPr>
      <w:rPr>
        <w:rFonts w:ascii="Times New Roman" w:hAnsi="Times New Roman" w:hint="default"/>
      </w:rPr>
    </w:lvl>
    <w:lvl w:ilvl="6" w:tplc="0DC4947E" w:tentative="1">
      <w:start w:val="1"/>
      <w:numFmt w:val="bullet"/>
      <w:lvlText w:val="•"/>
      <w:lvlJc w:val="left"/>
      <w:pPr>
        <w:tabs>
          <w:tab w:val="num" w:pos="5040"/>
        </w:tabs>
        <w:ind w:left="5040" w:hanging="360"/>
      </w:pPr>
      <w:rPr>
        <w:rFonts w:ascii="Times New Roman" w:hAnsi="Times New Roman" w:hint="default"/>
      </w:rPr>
    </w:lvl>
    <w:lvl w:ilvl="7" w:tplc="26E2F232" w:tentative="1">
      <w:start w:val="1"/>
      <w:numFmt w:val="bullet"/>
      <w:lvlText w:val="•"/>
      <w:lvlJc w:val="left"/>
      <w:pPr>
        <w:tabs>
          <w:tab w:val="num" w:pos="5760"/>
        </w:tabs>
        <w:ind w:left="5760" w:hanging="360"/>
      </w:pPr>
      <w:rPr>
        <w:rFonts w:ascii="Times New Roman" w:hAnsi="Times New Roman" w:hint="default"/>
      </w:rPr>
    </w:lvl>
    <w:lvl w:ilvl="8" w:tplc="225EEB9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5D65C2B"/>
    <w:multiLevelType w:val="hybridMultilevel"/>
    <w:tmpl w:val="53C64CBA"/>
    <w:lvl w:ilvl="0" w:tplc="137CC83E">
      <w:start w:val="1"/>
      <w:numFmt w:val="bullet"/>
      <w:lvlText w:val="•"/>
      <w:lvlJc w:val="left"/>
      <w:pPr>
        <w:tabs>
          <w:tab w:val="num" w:pos="720"/>
        </w:tabs>
        <w:ind w:left="720" w:hanging="360"/>
      </w:pPr>
      <w:rPr>
        <w:rFonts w:ascii="Times New Roman" w:hAnsi="Times New Roman" w:hint="default"/>
      </w:rPr>
    </w:lvl>
    <w:lvl w:ilvl="1" w:tplc="945C32B8" w:tentative="1">
      <w:start w:val="1"/>
      <w:numFmt w:val="bullet"/>
      <w:lvlText w:val="•"/>
      <w:lvlJc w:val="left"/>
      <w:pPr>
        <w:tabs>
          <w:tab w:val="num" w:pos="1440"/>
        </w:tabs>
        <w:ind w:left="1440" w:hanging="360"/>
      </w:pPr>
      <w:rPr>
        <w:rFonts w:ascii="Times New Roman" w:hAnsi="Times New Roman" w:hint="default"/>
      </w:rPr>
    </w:lvl>
    <w:lvl w:ilvl="2" w:tplc="4A18E572" w:tentative="1">
      <w:start w:val="1"/>
      <w:numFmt w:val="bullet"/>
      <w:lvlText w:val="•"/>
      <w:lvlJc w:val="left"/>
      <w:pPr>
        <w:tabs>
          <w:tab w:val="num" w:pos="2160"/>
        </w:tabs>
        <w:ind w:left="2160" w:hanging="360"/>
      </w:pPr>
      <w:rPr>
        <w:rFonts w:ascii="Times New Roman" w:hAnsi="Times New Roman" w:hint="default"/>
      </w:rPr>
    </w:lvl>
    <w:lvl w:ilvl="3" w:tplc="D8AA7D0C" w:tentative="1">
      <w:start w:val="1"/>
      <w:numFmt w:val="bullet"/>
      <w:lvlText w:val="•"/>
      <w:lvlJc w:val="left"/>
      <w:pPr>
        <w:tabs>
          <w:tab w:val="num" w:pos="2880"/>
        </w:tabs>
        <w:ind w:left="2880" w:hanging="360"/>
      </w:pPr>
      <w:rPr>
        <w:rFonts w:ascii="Times New Roman" w:hAnsi="Times New Roman" w:hint="default"/>
      </w:rPr>
    </w:lvl>
    <w:lvl w:ilvl="4" w:tplc="981CE1EC" w:tentative="1">
      <w:start w:val="1"/>
      <w:numFmt w:val="bullet"/>
      <w:lvlText w:val="•"/>
      <w:lvlJc w:val="left"/>
      <w:pPr>
        <w:tabs>
          <w:tab w:val="num" w:pos="3600"/>
        </w:tabs>
        <w:ind w:left="3600" w:hanging="360"/>
      </w:pPr>
      <w:rPr>
        <w:rFonts w:ascii="Times New Roman" w:hAnsi="Times New Roman" w:hint="default"/>
      </w:rPr>
    </w:lvl>
    <w:lvl w:ilvl="5" w:tplc="A322C67E" w:tentative="1">
      <w:start w:val="1"/>
      <w:numFmt w:val="bullet"/>
      <w:lvlText w:val="•"/>
      <w:lvlJc w:val="left"/>
      <w:pPr>
        <w:tabs>
          <w:tab w:val="num" w:pos="4320"/>
        </w:tabs>
        <w:ind w:left="4320" w:hanging="360"/>
      </w:pPr>
      <w:rPr>
        <w:rFonts w:ascii="Times New Roman" w:hAnsi="Times New Roman" w:hint="default"/>
      </w:rPr>
    </w:lvl>
    <w:lvl w:ilvl="6" w:tplc="66F2C2F0" w:tentative="1">
      <w:start w:val="1"/>
      <w:numFmt w:val="bullet"/>
      <w:lvlText w:val="•"/>
      <w:lvlJc w:val="left"/>
      <w:pPr>
        <w:tabs>
          <w:tab w:val="num" w:pos="5040"/>
        </w:tabs>
        <w:ind w:left="5040" w:hanging="360"/>
      </w:pPr>
      <w:rPr>
        <w:rFonts w:ascii="Times New Roman" w:hAnsi="Times New Roman" w:hint="default"/>
      </w:rPr>
    </w:lvl>
    <w:lvl w:ilvl="7" w:tplc="27728B78" w:tentative="1">
      <w:start w:val="1"/>
      <w:numFmt w:val="bullet"/>
      <w:lvlText w:val="•"/>
      <w:lvlJc w:val="left"/>
      <w:pPr>
        <w:tabs>
          <w:tab w:val="num" w:pos="5760"/>
        </w:tabs>
        <w:ind w:left="5760" w:hanging="360"/>
      </w:pPr>
      <w:rPr>
        <w:rFonts w:ascii="Times New Roman" w:hAnsi="Times New Roman" w:hint="default"/>
      </w:rPr>
    </w:lvl>
    <w:lvl w:ilvl="8" w:tplc="26C829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5A"/>
    <w:rsid w:val="00025FC7"/>
    <w:rsid w:val="000F1149"/>
    <w:rsid w:val="00160FB5"/>
    <w:rsid w:val="00176A1F"/>
    <w:rsid w:val="001E26D1"/>
    <w:rsid w:val="002165B4"/>
    <w:rsid w:val="0022435A"/>
    <w:rsid w:val="00300DB9"/>
    <w:rsid w:val="003D6477"/>
    <w:rsid w:val="00422918"/>
    <w:rsid w:val="004E21A5"/>
    <w:rsid w:val="004F6A35"/>
    <w:rsid w:val="005348D3"/>
    <w:rsid w:val="00595520"/>
    <w:rsid w:val="006371F0"/>
    <w:rsid w:val="006E1BCC"/>
    <w:rsid w:val="007036AC"/>
    <w:rsid w:val="00760025"/>
    <w:rsid w:val="00777F93"/>
    <w:rsid w:val="00791DB9"/>
    <w:rsid w:val="00865EFC"/>
    <w:rsid w:val="008F52B1"/>
    <w:rsid w:val="009B016C"/>
    <w:rsid w:val="00A04FD9"/>
    <w:rsid w:val="00A47089"/>
    <w:rsid w:val="00AA5418"/>
    <w:rsid w:val="00B51471"/>
    <w:rsid w:val="00B62F95"/>
    <w:rsid w:val="00D0781A"/>
    <w:rsid w:val="00D717B0"/>
    <w:rsid w:val="00E3004C"/>
    <w:rsid w:val="00EB735B"/>
    <w:rsid w:val="00F95EE7"/>
    <w:rsid w:val="00FB3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7089"/>
    <w:pPr>
      <w:ind w:left="720"/>
      <w:contextualSpacing/>
    </w:pPr>
  </w:style>
  <w:style w:type="paragraph" w:styleId="Nagwek">
    <w:name w:val="header"/>
    <w:basedOn w:val="Normalny"/>
    <w:link w:val="NagwekZnak"/>
    <w:uiPriority w:val="99"/>
    <w:unhideWhenUsed/>
    <w:rsid w:val="004E21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1A5"/>
  </w:style>
  <w:style w:type="paragraph" w:styleId="Stopka">
    <w:name w:val="footer"/>
    <w:basedOn w:val="Normalny"/>
    <w:link w:val="StopkaZnak"/>
    <w:uiPriority w:val="99"/>
    <w:unhideWhenUsed/>
    <w:rsid w:val="004E21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1A5"/>
  </w:style>
  <w:style w:type="paragraph" w:styleId="Tekstprzypisukocowego">
    <w:name w:val="endnote text"/>
    <w:basedOn w:val="Normalny"/>
    <w:link w:val="TekstprzypisukocowegoZnak"/>
    <w:uiPriority w:val="99"/>
    <w:semiHidden/>
    <w:unhideWhenUsed/>
    <w:rsid w:val="00D717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17B0"/>
    <w:rPr>
      <w:sz w:val="20"/>
      <w:szCs w:val="20"/>
    </w:rPr>
  </w:style>
  <w:style w:type="character" w:styleId="Odwoanieprzypisukocowego">
    <w:name w:val="endnote reference"/>
    <w:basedOn w:val="Domylnaczcionkaakapitu"/>
    <w:uiPriority w:val="99"/>
    <w:semiHidden/>
    <w:unhideWhenUsed/>
    <w:rsid w:val="00D717B0"/>
    <w:rPr>
      <w:vertAlign w:val="superscript"/>
    </w:rPr>
  </w:style>
  <w:style w:type="paragraph" w:styleId="Tekstdymka">
    <w:name w:val="Balloon Text"/>
    <w:basedOn w:val="Normalny"/>
    <w:link w:val="TekstdymkaZnak"/>
    <w:uiPriority w:val="99"/>
    <w:semiHidden/>
    <w:unhideWhenUsed/>
    <w:rsid w:val="00D717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1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7089"/>
    <w:pPr>
      <w:ind w:left="720"/>
      <w:contextualSpacing/>
    </w:pPr>
  </w:style>
  <w:style w:type="paragraph" w:styleId="Nagwek">
    <w:name w:val="header"/>
    <w:basedOn w:val="Normalny"/>
    <w:link w:val="NagwekZnak"/>
    <w:uiPriority w:val="99"/>
    <w:unhideWhenUsed/>
    <w:rsid w:val="004E21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1A5"/>
  </w:style>
  <w:style w:type="paragraph" w:styleId="Stopka">
    <w:name w:val="footer"/>
    <w:basedOn w:val="Normalny"/>
    <w:link w:val="StopkaZnak"/>
    <w:uiPriority w:val="99"/>
    <w:unhideWhenUsed/>
    <w:rsid w:val="004E21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1A5"/>
  </w:style>
  <w:style w:type="paragraph" w:styleId="Tekstprzypisukocowego">
    <w:name w:val="endnote text"/>
    <w:basedOn w:val="Normalny"/>
    <w:link w:val="TekstprzypisukocowegoZnak"/>
    <w:uiPriority w:val="99"/>
    <w:semiHidden/>
    <w:unhideWhenUsed/>
    <w:rsid w:val="00D717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17B0"/>
    <w:rPr>
      <w:sz w:val="20"/>
      <w:szCs w:val="20"/>
    </w:rPr>
  </w:style>
  <w:style w:type="character" w:styleId="Odwoanieprzypisukocowego">
    <w:name w:val="endnote reference"/>
    <w:basedOn w:val="Domylnaczcionkaakapitu"/>
    <w:uiPriority w:val="99"/>
    <w:semiHidden/>
    <w:unhideWhenUsed/>
    <w:rsid w:val="00D717B0"/>
    <w:rPr>
      <w:vertAlign w:val="superscript"/>
    </w:rPr>
  </w:style>
  <w:style w:type="paragraph" w:styleId="Tekstdymka">
    <w:name w:val="Balloon Text"/>
    <w:basedOn w:val="Normalny"/>
    <w:link w:val="TekstdymkaZnak"/>
    <w:uiPriority w:val="99"/>
    <w:semiHidden/>
    <w:unhideWhenUsed/>
    <w:rsid w:val="00D717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1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38376">
      <w:bodyDiv w:val="1"/>
      <w:marLeft w:val="0"/>
      <w:marRight w:val="0"/>
      <w:marTop w:val="0"/>
      <w:marBottom w:val="0"/>
      <w:divBdr>
        <w:top w:val="none" w:sz="0" w:space="0" w:color="auto"/>
        <w:left w:val="none" w:sz="0" w:space="0" w:color="auto"/>
        <w:bottom w:val="none" w:sz="0" w:space="0" w:color="auto"/>
        <w:right w:val="none" w:sz="0" w:space="0" w:color="auto"/>
      </w:divBdr>
      <w:divsChild>
        <w:div w:id="1166870392">
          <w:marLeft w:val="547"/>
          <w:marRight w:val="0"/>
          <w:marTop w:val="0"/>
          <w:marBottom w:val="0"/>
          <w:divBdr>
            <w:top w:val="none" w:sz="0" w:space="0" w:color="auto"/>
            <w:left w:val="none" w:sz="0" w:space="0" w:color="auto"/>
            <w:bottom w:val="none" w:sz="0" w:space="0" w:color="auto"/>
            <w:right w:val="none" w:sz="0" w:space="0" w:color="auto"/>
          </w:divBdr>
        </w:div>
      </w:divsChild>
    </w:div>
    <w:div w:id="491990414">
      <w:bodyDiv w:val="1"/>
      <w:marLeft w:val="0"/>
      <w:marRight w:val="0"/>
      <w:marTop w:val="0"/>
      <w:marBottom w:val="0"/>
      <w:divBdr>
        <w:top w:val="none" w:sz="0" w:space="0" w:color="auto"/>
        <w:left w:val="none" w:sz="0" w:space="0" w:color="auto"/>
        <w:bottom w:val="none" w:sz="0" w:space="0" w:color="auto"/>
        <w:right w:val="none" w:sz="0" w:space="0" w:color="auto"/>
      </w:divBdr>
      <w:divsChild>
        <w:div w:id="2041081868">
          <w:marLeft w:val="547"/>
          <w:marRight w:val="0"/>
          <w:marTop w:val="0"/>
          <w:marBottom w:val="0"/>
          <w:divBdr>
            <w:top w:val="none" w:sz="0" w:space="0" w:color="auto"/>
            <w:left w:val="none" w:sz="0" w:space="0" w:color="auto"/>
            <w:bottom w:val="none" w:sz="0" w:space="0" w:color="auto"/>
            <w:right w:val="none" w:sz="0" w:space="0" w:color="auto"/>
          </w:divBdr>
        </w:div>
      </w:divsChild>
    </w:div>
    <w:div w:id="1454665872">
      <w:bodyDiv w:val="1"/>
      <w:marLeft w:val="0"/>
      <w:marRight w:val="0"/>
      <w:marTop w:val="0"/>
      <w:marBottom w:val="0"/>
      <w:divBdr>
        <w:top w:val="none" w:sz="0" w:space="0" w:color="auto"/>
        <w:left w:val="none" w:sz="0" w:space="0" w:color="auto"/>
        <w:bottom w:val="none" w:sz="0" w:space="0" w:color="auto"/>
        <w:right w:val="none" w:sz="0" w:space="0" w:color="auto"/>
      </w:divBdr>
      <w:divsChild>
        <w:div w:id="2084259921">
          <w:marLeft w:val="547"/>
          <w:marRight w:val="0"/>
          <w:marTop w:val="0"/>
          <w:marBottom w:val="0"/>
          <w:divBdr>
            <w:top w:val="none" w:sz="0" w:space="0" w:color="auto"/>
            <w:left w:val="none" w:sz="0" w:space="0" w:color="auto"/>
            <w:bottom w:val="none" w:sz="0" w:space="0" w:color="auto"/>
            <w:right w:val="none" w:sz="0" w:space="0" w:color="auto"/>
          </w:divBdr>
        </w:div>
      </w:divsChild>
    </w:div>
    <w:div w:id="1460145434">
      <w:bodyDiv w:val="1"/>
      <w:marLeft w:val="0"/>
      <w:marRight w:val="0"/>
      <w:marTop w:val="0"/>
      <w:marBottom w:val="0"/>
      <w:divBdr>
        <w:top w:val="none" w:sz="0" w:space="0" w:color="auto"/>
        <w:left w:val="none" w:sz="0" w:space="0" w:color="auto"/>
        <w:bottom w:val="none" w:sz="0" w:space="0" w:color="auto"/>
        <w:right w:val="none" w:sz="0" w:space="0" w:color="auto"/>
      </w:divBdr>
      <w:divsChild>
        <w:div w:id="12868115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A53041-90C5-4AC8-A13B-3FA95BC9E59F}"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pl-PL"/>
        </a:p>
      </dgm:t>
    </dgm:pt>
    <dgm:pt modelId="{F36EDA5A-89E1-44BD-98DA-35A787084F5E}">
      <dgm:prSet phldrT="[Tekst]" custT="1"/>
      <dgm:spPr/>
      <dgm:t>
        <a:bodyPr/>
        <a:lstStyle/>
        <a:p>
          <a:r>
            <a:rPr lang="pl-PL" sz="1200"/>
            <a:t>Etap II</a:t>
          </a:r>
        </a:p>
      </dgm:t>
    </dgm:pt>
    <dgm:pt modelId="{110B7AA6-ECA6-4280-8BAD-3FC555A3B907}" type="parTrans" cxnId="{78C413C3-C04C-4924-8046-FC032BC1C49B}">
      <dgm:prSet/>
      <dgm:spPr/>
      <dgm:t>
        <a:bodyPr/>
        <a:lstStyle/>
        <a:p>
          <a:endParaRPr lang="pl-PL"/>
        </a:p>
      </dgm:t>
    </dgm:pt>
    <dgm:pt modelId="{D8658EC2-FBD3-484C-8329-0E7CECB33E5C}" type="sibTrans" cxnId="{78C413C3-C04C-4924-8046-FC032BC1C49B}">
      <dgm:prSet/>
      <dgm:spPr/>
      <dgm:t>
        <a:bodyPr/>
        <a:lstStyle/>
        <a:p>
          <a:endParaRPr lang="pl-PL"/>
        </a:p>
      </dgm:t>
    </dgm:pt>
    <dgm:pt modelId="{11F9384F-721A-4566-AB0D-92CB417B789B}">
      <dgm:prSet phldrT="[Tekst]" custT="1"/>
      <dgm:spPr/>
      <dgm:t>
        <a:bodyPr/>
        <a:lstStyle/>
        <a:p>
          <a:r>
            <a:rPr lang="pl-PL" sz="1200"/>
            <a:t>Etap III</a:t>
          </a:r>
        </a:p>
      </dgm:t>
    </dgm:pt>
    <dgm:pt modelId="{1D1F2DF2-E5A5-42F9-BCC2-CA2FC9AC62EA}" type="parTrans" cxnId="{F3BB42FD-9AB0-45D3-866A-EB6C57108913}">
      <dgm:prSet/>
      <dgm:spPr/>
      <dgm:t>
        <a:bodyPr/>
        <a:lstStyle/>
        <a:p>
          <a:endParaRPr lang="pl-PL"/>
        </a:p>
      </dgm:t>
    </dgm:pt>
    <dgm:pt modelId="{0DA5A208-CCF3-4186-ACE8-9DFCAC20A19A}" type="sibTrans" cxnId="{F3BB42FD-9AB0-45D3-866A-EB6C57108913}">
      <dgm:prSet/>
      <dgm:spPr/>
      <dgm:t>
        <a:bodyPr/>
        <a:lstStyle/>
        <a:p>
          <a:endParaRPr lang="pl-PL"/>
        </a:p>
      </dgm:t>
    </dgm:pt>
    <dgm:pt modelId="{7E8E3E8E-3C8D-409E-9B07-ADA22B9C9B93}">
      <dgm:prSet phldrT="[Tekst]" custT="1"/>
      <dgm:spPr/>
      <dgm:t>
        <a:bodyPr/>
        <a:lstStyle/>
        <a:p>
          <a:r>
            <a:rPr lang="pl-PL" sz="1200"/>
            <a:t>Etap IV</a:t>
          </a:r>
        </a:p>
      </dgm:t>
    </dgm:pt>
    <dgm:pt modelId="{6A696699-4803-4A45-918C-C023B2066235}" type="parTrans" cxnId="{FFF44C06-8322-4884-8A8A-8C4572301816}">
      <dgm:prSet/>
      <dgm:spPr/>
      <dgm:t>
        <a:bodyPr/>
        <a:lstStyle/>
        <a:p>
          <a:endParaRPr lang="pl-PL"/>
        </a:p>
      </dgm:t>
    </dgm:pt>
    <dgm:pt modelId="{1AB722D1-61AF-44FA-BD58-CFDE99443F81}" type="sibTrans" cxnId="{FFF44C06-8322-4884-8A8A-8C4572301816}">
      <dgm:prSet/>
      <dgm:spPr/>
      <dgm:t>
        <a:bodyPr/>
        <a:lstStyle/>
        <a:p>
          <a:endParaRPr lang="pl-PL"/>
        </a:p>
      </dgm:t>
    </dgm:pt>
    <dgm:pt modelId="{BB4C2B2D-6C8B-49DA-8F77-A3F836B02084}">
      <dgm:prSet custT="1"/>
      <dgm:spPr/>
      <dgm:t>
        <a:bodyPr/>
        <a:lstStyle/>
        <a:p>
          <a:r>
            <a:rPr lang="pl-PL" sz="1200"/>
            <a:t>Etap V</a:t>
          </a:r>
        </a:p>
      </dgm:t>
    </dgm:pt>
    <dgm:pt modelId="{19A1BB9B-4513-4281-8A24-868372D146CD}" type="parTrans" cxnId="{5058867E-EF80-4D94-8D04-E44FEEA95261}">
      <dgm:prSet/>
      <dgm:spPr/>
      <dgm:t>
        <a:bodyPr/>
        <a:lstStyle/>
        <a:p>
          <a:endParaRPr lang="pl-PL"/>
        </a:p>
      </dgm:t>
    </dgm:pt>
    <dgm:pt modelId="{9D599A10-4AD1-49C6-9E05-322E8E97DAFD}" type="sibTrans" cxnId="{5058867E-EF80-4D94-8D04-E44FEEA95261}">
      <dgm:prSet/>
      <dgm:spPr/>
      <dgm:t>
        <a:bodyPr/>
        <a:lstStyle/>
        <a:p>
          <a:endParaRPr lang="pl-PL"/>
        </a:p>
      </dgm:t>
    </dgm:pt>
    <dgm:pt modelId="{C3143778-0C7F-4526-B9A1-9AB7BDCC5DBE}">
      <dgm:prSet/>
      <dgm:spPr/>
      <dgm:t>
        <a:bodyPr/>
        <a:lstStyle/>
        <a:p>
          <a:r>
            <a:rPr lang="pl-PL" b="1"/>
            <a:t>WARSZTAT III. „Jak założyć firmę i gdzie szukać wsparcia?”</a:t>
          </a:r>
        </a:p>
      </dgm:t>
    </dgm:pt>
    <dgm:pt modelId="{4A6F60AA-19A4-4D5F-98B8-4BA51E0D8552}" type="parTrans" cxnId="{86C680D4-9260-4718-8B6E-8C9655D0FD46}">
      <dgm:prSet/>
      <dgm:spPr/>
      <dgm:t>
        <a:bodyPr/>
        <a:lstStyle/>
        <a:p>
          <a:endParaRPr lang="pl-PL"/>
        </a:p>
      </dgm:t>
    </dgm:pt>
    <dgm:pt modelId="{78DD1FD4-ED30-4E61-AAB9-19F3B7DB2B3F}" type="sibTrans" cxnId="{86C680D4-9260-4718-8B6E-8C9655D0FD46}">
      <dgm:prSet/>
      <dgm:spPr/>
      <dgm:t>
        <a:bodyPr/>
        <a:lstStyle/>
        <a:p>
          <a:endParaRPr lang="pl-PL"/>
        </a:p>
      </dgm:t>
    </dgm:pt>
    <dgm:pt modelId="{178878F1-5161-4326-90B4-30D787AF6374}">
      <dgm:prSet phldrT="[Tekst]" custT="1"/>
      <dgm:spPr/>
      <dgm:t>
        <a:bodyPr/>
        <a:lstStyle/>
        <a:p>
          <a:r>
            <a:rPr lang="pl-PL" sz="1000" b="1"/>
            <a:t> SPOTKANIE Z PRZEDSIĘBIORCAMI</a:t>
          </a:r>
        </a:p>
      </dgm:t>
    </dgm:pt>
    <dgm:pt modelId="{C219CC31-8661-4377-8F9F-7E3F8E94D2FF}" type="parTrans" cxnId="{A571CD54-3460-4C12-996B-096D00E7E36A}">
      <dgm:prSet/>
      <dgm:spPr/>
      <dgm:t>
        <a:bodyPr/>
        <a:lstStyle/>
        <a:p>
          <a:endParaRPr lang="pl-PL"/>
        </a:p>
      </dgm:t>
    </dgm:pt>
    <dgm:pt modelId="{3CA5BCEC-280B-46E3-83EA-0A4D3605A2E3}" type="sibTrans" cxnId="{A571CD54-3460-4C12-996B-096D00E7E36A}">
      <dgm:prSet/>
      <dgm:spPr/>
      <dgm:t>
        <a:bodyPr/>
        <a:lstStyle/>
        <a:p>
          <a:endParaRPr lang="pl-PL"/>
        </a:p>
      </dgm:t>
    </dgm:pt>
    <dgm:pt modelId="{136F6AFD-209C-410E-935C-524BB21DB5DA}">
      <dgm:prSet phldrT="[Tekst]"/>
      <dgm:spPr/>
      <dgm:t>
        <a:bodyPr/>
        <a:lstStyle/>
        <a:p>
          <a:r>
            <a:rPr lang="pl-PL"/>
            <a:t> </a:t>
          </a:r>
          <a:r>
            <a:rPr lang="pl-PL" b="1"/>
            <a:t>WARSZTAT I. „Dlaczego chcę założyć firmę?”</a:t>
          </a:r>
        </a:p>
      </dgm:t>
    </dgm:pt>
    <dgm:pt modelId="{500F8962-3409-4336-B37F-A311A719E591}" type="parTrans" cxnId="{D2803EFF-D17C-4F04-B6EE-6380A8C61AD7}">
      <dgm:prSet/>
      <dgm:spPr/>
      <dgm:t>
        <a:bodyPr/>
        <a:lstStyle/>
        <a:p>
          <a:endParaRPr lang="pl-PL"/>
        </a:p>
      </dgm:t>
    </dgm:pt>
    <dgm:pt modelId="{62CC4AAE-D0F5-4FB7-A7B8-8F6D2BDD7CCE}" type="sibTrans" cxnId="{D2803EFF-D17C-4F04-B6EE-6380A8C61AD7}">
      <dgm:prSet/>
      <dgm:spPr/>
      <dgm:t>
        <a:bodyPr/>
        <a:lstStyle/>
        <a:p>
          <a:endParaRPr lang="pl-PL"/>
        </a:p>
      </dgm:t>
    </dgm:pt>
    <dgm:pt modelId="{8069A558-B2DC-4C4F-94C7-D321140FF155}">
      <dgm:prSet phldrT="[Tekst]" custT="1"/>
      <dgm:spPr/>
      <dgm:t>
        <a:bodyPr/>
        <a:lstStyle/>
        <a:p>
          <a:r>
            <a:rPr lang="pl-PL" sz="1000" b="1"/>
            <a:t> WARSZTAT II. „Pomysł na biznes”</a:t>
          </a:r>
        </a:p>
      </dgm:t>
    </dgm:pt>
    <dgm:pt modelId="{DC97AC49-32D1-425E-A7CB-9B856918BD46}" type="parTrans" cxnId="{8EAC2195-D571-40AA-A669-0EE947E8DF10}">
      <dgm:prSet/>
      <dgm:spPr/>
      <dgm:t>
        <a:bodyPr/>
        <a:lstStyle/>
        <a:p>
          <a:endParaRPr lang="pl-PL"/>
        </a:p>
      </dgm:t>
    </dgm:pt>
    <dgm:pt modelId="{3A2A89C2-C859-4D2F-9EC7-834EE08A980F}" type="sibTrans" cxnId="{8EAC2195-D571-40AA-A669-0EE947E8DF10}">
      <dgm:prSet/>
      <dgm:spPr/>
      <dgm:t>
        <a:bodyPr/>
        <a:lstStyle/>
        <a:p>
          <a:endParaRPr lang="pl-PL"/>
        </a:p>
      </dgm:t>
    </dgm:pt>
    <dgm:pt modelId="{707A1814-0489-420E-8ED6-5415BB403258}">
      <dgm:prSet phldrT="[Tekst]"/>
      <dgm:spPr/>
      <dgm:t>
        <a:bodyPr/>
        <a:lstStyle/>
        <a:p>
          <a:r>
            <a:rPr lang="pl-PL"/>
            <a:t> Warsztat, w czasie którego uczestnicy powinni uświadomić sobie swoją motywację do założenia firmy oraz określić swoj mocne i słabe strony (propozycja warsztatu - poniżej).</a:t>
          </a:r>
        </a:p>
      </dgm:t>
    </dgm:pt>
    <dgm:pt modelId="{87EF13C3-403E-4220-AA44-330757BA20DE}" type="parTrans" cxnId="{598328FE-9527-4924-9430-27095F4A448D}">
      <dgm:prSet/>
      <dgm:spPr/>
      <dgm:t>
        <a:bodyPr/>
        <a:lstStyle/>
        <a:p>
          <a:endParaRPr lang="pl-PL"/>
        </a:p>
      </dgm:t>
    </dgm:pt>
    <dgm:pt modelId="{BF8EBC99-9652-424A-A95F-5FCFBCE41796}" type="sibTrans" cxnId="{598328FE-9527-4924-9430-27095F4A448D}">
      <dgm:prSet/>
      <dgm:spPr/>
      <dgm:t>
        <a:bodyPr/>
        <a:lstStyle/>
        <a:p>
          <a:endParaRPr lang="pl-PL"/>
        </a:p>
      </dgm:t>
    </dgm:pt>
    <dgm:pt modelId="{172B262B-D5DA-4679-8833-19ACA44B379C}">
      <dgm:prSet phldrT="[Tekst]" custT="1"/>
      <dgm:spPr/>
      <dgm:t>
        <a:bodyPr/>
        <a:lstStyle/>
        <a:p>
          <a:r>
            <a:rPr lang="pl-PL" sz="1000"/>
            <a:t> </a:t>
          </a:r>
          <a:r>
            <a:rPr lang="pl-PL" sz="900"/>
            <a:t>Spotkanie z praktykami biznesu, którzy opowiedzą z czym wiąże się prowadzenie firmy, jakie są główne trudności i ograniczenia oraz jak odpowiednio przygotować się do tego.</a:t>
          </a:r>
        </a:p>
      </dgm:t>
    </dgm:pt>
    <dgm:pt modelId="{665DC617-05F4-4919-B819-B354DE8469BB}" type="parTrans" cxnId="{0CA4B66C-44EE-4ECE-B074-31C4352C0538}">
      <dgm:prSet/>
      <dgm:spPr/>
      <dgm:t>
        <a:bodyPr/>
        <a:lstStyle/>
        <a:p>
          <a:endParaRPr lang="pl-PL"/>
        </a:p>
      </dgm:t>
    </dgm:pt>
    <dgm:pt modelId="{A8AEF20F-51DA-4BDF-8BE3-8B00F4FA3D2F}" type="sibTrans" cxnId="{0CA4B66C-44EE-4ECE-B074-31C4352C0538}">
      <dgm:prSet/>
      <dgm:spPr/>
      <dgm:t>
        <a:bodyPr/>
        <a:lstStyle/>
        <a:p>
          <a:endParaRPr lang="pl-PL"/>
        </a:p>
      </dgm:t>
    </dgm:pt>
    <dgm:pt modelId="{364343F3-D3E0-490B-ABFF-849921A7C622}">
      <dgm:prSet phldrT="[Tekst]" custT="1"/>
      <dgm:spPr/>
      <dgm:t>
        <a:bodyPr/>
        <a:lstStyle/>
        <a:p>
          <a:r>
            <a:rPr lang="pl-PL" sz="1000"/>
            <a:t> </a:t>
          </a:r>
          <a:r>
            <a:rPr lang="pl-PL" sz="900"/>
            <a:t>Warsztat, w czasie którego uczestnicy będą generować i pracować nad wstępnymi pomysłami na prowadznie działalności gospodarczej (propozycja warsztatu - poniżej).</a:t>
          </a:r>
        </a:p>
      </dgm:t>
    </dgm:pt>
    <dgm:pt modelId="{096B01D5-2E91-47B8-8417-B798B762DC78}" type="parTrans" cxnId="{8CFD1094-0B0E-470D-AB63-2257D6E1FEC1}">
      <dgm:prSet/>
      <dgm:spPr/>
      <dgm:t>
        <a:bodyPr/>
        <a:lstStyle/>
        <a:p>
          <a:endParaRPr lang="pl-PL"/>
        </a:p>
      </dgm:t>
    </dgm:pt>
    <dgm:pt modelId="{CBECB97C-45E4-4D65-991F-2B0987F66003}" type="sibTrans" cxnId="{8CFD1094-0B0E-470D-AB63-2257D6E1FEC1}">
      <dgm:prSet/>
      <dgm:spPr/>
      <dgm:t>
        <a:bodyPr/>
        <a:lstStyle/>
        <a:p>
          <a:endParaRPr lang="pl-PL"/>
        </a:p>
      </dgm:t>
    </dgm:pt>
    <dgm:pt modelId="{85DCB799-1D92-4D42-91FC-FC92B682E328}">
      <dgm:prSet/>
      <dgm:spPr/>
      <dgm:t>
        <a:bodyPr/>
        <a:lstStyle/>
        <a:p>
          <a:r>
            <a:rPr lang="pl-PL"/>
            <a:t> Warsztat, w czasie którego uczestnicy dowiedzą się, gdzie mogą uzskać pomoc w opracowaniu bizneplanu firmy oraz wsparcia finansowego (np. dotacji, pożyczek) na założenie dział. gosp., a także jak wygląda procedura zakładania jednoosobowej firmy. (Propozycja warsztattu - poniżej).</a:t>
          </a:r>
        </a:p>
      </dgm:t>
    </dgm:pt>
    <dgm:pt modelId="{7527D367-341B-4AF7-B6E2-788E0FD833DD}" type="parTrans" cxnId="{0DF5CC84-DBDA-4F6B-A233-B9E39F3E81DC}">
      <dgm:prSet/>
      <dgm:spPr/>
      <dgm:t>
        <a:bodyPr/>
        <a:lstStyle/>
        <a:p>
          <a:endParaRPr lang="pl-PL"/>
        </a:p>
      </dgm:t>
    </dgm:pt>
    <dgm:pt modelId="{AF70E0E3-8865-4BF6-A8D3-F5B8737A3BEF}" type="sibTrans" cxnId="{0DF5CC84-DBDA-4F6B-A233-B9E39F3E81DC}">
      <dgm:prSet/>
      <dgm:spPr/>
      <dgm:t>
        <a:bodyPr/>
        <a:lstStyle/>
        <a:p>
          <a:endParaRPr lang="pl-PL"/>
        </a:p>
      </dgm:t>
    </dgm:pt>
    <dgm:pt modelId="{9EB1007D-5759-41AF-8910-6B59E3BA4A4C}">
      <dgm:prSet custT="1"/>
      <dgm:spPr/>
      <dgm:t>
        <a:bodyPr/>
        <a:lstStyle/>
        <a:p>
          <a:r>
            <a:rPr lang="pl-PL" sz="1050"/>
            <a:t>Etap I</a:t>
          </a:r>
        </a:p>
      </dgm:t>
    </dgm:pt>
    <dgm:pt modelId="{2A12915B-290D-4ECA-8FFB-BCED45849956}" type="parTrans" cxnId="{B3856E78-3F5C-46ED-8834-BB4F3E91E899}">
      <dgm:prSet/>
      <dgm:spPr/>
      <dgm:t>
        <a:bodyPr/>
        <a:lstStyle/>
        <a:p>
          <a:endParaRPr lang="pl-PL"/>
        </a:p>
      </dgm:t>
    </dgm:pt>
    <dgm:pt modelId="{6050E9F9-CFB0-4C72-8869-DDE5F201DB90}" type="sibTrans" cxnId="{B3856E78-3F5C-46ED-8834-BB4F3E91E899}">
      <dgm:prSet/>
      <dgm:spPr/>
      <dgm:t>
        <a:bodyPr/>
        <a:lstStyle/>
        <a:p>
          <a:endParaRPr lang="pl-PL"/>
        </a:p>
      </dgm:t>
    </dgm:pt>
    <dgm:pt modelId="{EDCEA1FC-3088-4A86-9DE7-2A755A933EA4}">
      <dgm:prSet custT="1"/>
      <dgm:spPr/>
      <dgm:t>
        <a:bodyPr/>
        <a:lstStyle/>
        <a:p>
          <a:r>
            <a:rPr lang="pl-PL" sz="900"/>
            <a:t> </a:t>
          </a:r>
          <a:r>
            <a:rPr lang="pl-PL" sz="1000" b="1"/>
            <a:t>REKRUTACJA UCZESTNIKÓW</a:t>
          </a:r>
        </a:p>
      </dgm:t>
    </dgm:pt>
    <dgm:pt modelId="{1E91D853-7C19-4ABE-AFE6-208FDB72AEED}" type="parTrans" cxnId="{A3C39D9F-BA14-4F2D-82AC-017E7EFB0C48}">
      <dgm:prSet/>
      <dgm:spPr/>
      <dgm:t>
        <a:bodyPr/>
        <a:lstStyle/>
        <a:p>
          <a:endParaRPr lang="pl-PL"/>
        </a:p>
      </dgm:t>
    </dgm:pt>
    <dgm:pt modelId="{022DD9CC-663E-4065-8EAD-A52DE08E8F96}" type="sibTrans" cxnId="{A3C39D9F-BA14-4F2D-82AC-017E7EFB0C48}">
      <dgm:prSet/>
      <dgm:spPr/>
      <dgm:t>
        <a:bodyPr/>
        <a:lstStyle/>
        <a:p>
          <a:endParaRPr lang="pl-PL"/>
        </a:p>
      </dgm:t>
    </dgm:pt>
    <dgm:pt modelId="{EC5C0ADE-FC0F-4B1D-AEDA-75AC97941A14}">
      <dgm:prSet/>
      <dgm:spPr/>
      <dgm:t>
        <a:bodyPr/>
        <a:lstStyle/>
        <a:p>
          <a:r>
            <a:rPr lang="pl-PL" sz="900"/>
            <a:t>Na tym etapie należy pozyskać odpowiednią grupę beneficjentów projektu (od 8 do 14), którzy bardziej szczegółowo zapozanają się z tematyką i zadeklarują pisemnie swój udział.</a:t>
          </a:r>
        </a:p>
      </dgm:t>
    </dgm:pt>
    <dgm:pt modelId="{37F4832C-8E43-4562-B69A-64543A4C8285}" type="parTrans" cxnId="{5D4B7E39-6E8E-4475-9078-344C6D84A278}">
      <dgm:prSet/>
      <dgm:spPr/>
      <dgm:t>
        <a:bodyPr/>
        <a:lstStyle/>
        <a:p>
          <a:endParaRPr lang="pl-PL"/>
        </a:p>
      </dgm:t>
    </dgm:pt>
    <dgm:pt modelId="{3ADD7721-0591-4EC5-B609-C61100E916B2}" type="sibTrans" cxnId="{5D4B7E39-6E8E-4475-9078-344C6D84A278}">
      <dgm:prSet/>
      <dgm:spPr/>
      <dgm:t>
        <a:bodyPr/>
        <a:lstStyle/>
        <a:p>
          <a:endParaRPr lang="pl-PL"/>
        </a:p>
      </dgm:t>
    </dgm:pt>
    <dgm:pt modelId="{FDE2896F-38E4-4A00-8BA2-A677212682CD}" type="pres">
      <dgm:prSet presAssocID="{6CA53041-90C5-4AC8-A13B-3FA95BC9E59F}" presName="linearFlow" presStyleCnt="0">
        <dgm:presLayoutVars>
          <dgm:dir/>
          <dgm:animLvl val="lvl"/>
          <dgm:resizeHandles val="exact"/>
        </dgm:presLayoutVars>
      </dgm:prSet>
      <dgm:spPr/>
      <dgm:t>
        <a:bodyPr/>
        <a:lstStyle/>
        <a:p>
          <a:endParaRPr lang="pl-PL"/>
        </a:p>
      </dgm:t>
    </dgm:pt>
    <dgm:pt modelId="{FA13A5B1-F7A3-4D28-87F3-0D16AC4CA28F}" type="pres">
      <dgm:prSet presAssocID="{9EB1007D-5759-41AF-8910-6B59E3BA4A4C}" presName="composite" presStyleCnt="0"/>
      <dgm:spPr/>
    </dgm:pt>
    <dgm:pt modelId="{DFE2FB5E-C15F-4820-B2EE-221654E610B8}" type="pres">
      <dgm:prSet presAssocID="{9EB1007D-5759-41AF-8910-6B59E3BA4A4C}" presName="parentText" presStyleLbl="alignNode1" presStyleIdx="0" presStyleCnt="5" custLinFactNeighborX="-14400">
        <dgm:presLayoutVars>
          <dgm:chMax val="1"/>
          <dgm:bulletEnabled val="1"/>
        </dgm:presLayoutVars>
      </dgm:prSet>
      <dgm:spPr/>
      <dgm:t>
        <a:bodyPr/>
        <a:lstStyle/>
        <a:p>
          <a:endParaRPr lang="pl-PL"/>
        </a:p>
      </dgm:t>
    </dgm:pt>
    <dgm:pt modelId="{236200F8-4CC1-4F4A-AFAC-01CB5AD5037C}" type="pres">
      <dgm:prSet presAssocID="{9EB1007D-5759-41AF-8910-6B59E3BA4A4C}" presName="descendantText" presStyleLbl="alignAcc1" presStyleIdx="0" presStyleCnt="5" custScaleX="67090" custLinFactNeighborX="-4826" custLinFactNeighborY="-12">
        <dgm:presLayoutVars>
          <dgm:bulletEnabled val="1"/>
        </dgm:presLayoutVars>
      </dgm:prSet>
      <dgm:spPr/>
      <dgm:t>
        <a:bodyPr/>
        <a:lstStyle/>
        <a:p>
          <a:endParaRPr lang="pl-PL"/>
        </a:p>
      </dgm:t>
    </dgm:pt>
    <dgm:pt modelId="{615258A6-1C28-49A5-8766-BDCAFF3AC632}" type="pres">
      <dgm:prSet presAssocID="{6050E9F9-CFB0-4C72-8869-DDE5F201DB90}" presName="sp" presStyleCnt="0"/>
      <dgm:spPr/>
    </dgm:pt>
    <dgm:pt modelId="{8ED73EF4-DF41-470A-A33B-5659842D293C}" type="pres">
      <dgm:prSet presAssocID="{F36EDA5A-89E1-44BD-98DA-35A787084F5E}" presName="composite" presStyleCnt="0"/>
      <dgm:spPr/>
    </dgm:pt>
    <dgm:pt modelId="{95091352-089A-4847-A404-14AC89054CD1}" type="pres">
      <dgm:prSet presAssocID="{F36EDA5A-89E1-44BD-98DA-35A787084F5E}" presName="parentText" presStyleLbl="alignNode1" presStyleIdx="1" presStyleCnt="5" custLinFactNeighborX="-14400">
        <dgm:presLayoutVars>
          <dgm:chMax val="1"/>
          <dgm:bulletEnabled val="1"/>
        </dgm:presLayoutVars>
      </dgm:prSet>
      <dgm:spPr/>
      <dgm:t>
        <a:bodyPr/>
        <a:lstStyle/>
        <a:p>
          <a:endParaRPr lang="pl-PL"/>
        </a:p>
      </dgm:t>
    </dgm:pt>
    <dgm:pt modelId="{EFA2C400-11E8-45B2-A3DA-9DFF73969058}" type="pres">
      <dgm:prSet presAssocID="{F36EDA5A-89E1-44BD-98DA-35A787084F5E}" presName="descendantText" presStyleLbl="alignAcc1" presStyleIdx="1" presStyleCnt="5" custScaleX="67090" custLinFactNeighborX="-4826" custLinFactNeighborY="-3916">
        <dgm:presLayoutVars>
          <dgm:bulletEnabled val="1"/>
        </dgm:presLayoutVars>
      </dgm:prSet>
      <dgm:spPr/>
      <dgm:t>
        <a:bodyPr/>
        <a:lstStyle/>
        <a:p>
          <a:endParaRPr lang="pl-PL"/>
        </a:p>
      </dgm:t>
    </dgm:pt>
    <dgm:pt modelId="{DEC921AE-0B1F-48F2-B4FA-762381ED99A6}" type="pres">
      <dgm:prSet presAssocID="{D8658EC2-FBD3-484C-8329-0E7CECB33E5C}" presName="sp" presStyleCnt="0"/>
      <dgm:spPr/>
    </dgm:pt>
    <dgm:pt modelId="{A760C84F-E9ED-48F8-B71D-AF7619314DE0}" type="pres">
      <dgm:prSet presAssocID="{11F9384F-721A-4566-AB0D-92CB417B789B}" presName="composite" presStyleCnt="0"/>
      <dgm:spPr/>
    </dgm:pt>
    <dgm:pt modelId="{6EDDC940-47B9-4B61-9CD2-1C1B0D7DCF36}" type="pres">
      <dgm:prSet presAssocID="{11F9384F-721A-4566-AB0D-92CB417B789B}" presName="parentText" presStyleLbl="alignNode1" presStyleIdx="2" presStyleCnt="5" custLinFactNeighborX="-14400">
        <dgm:presLayoutVars>
          <dgm:chMax val="1"/>
          <dgm:bulletEnabled val="1"/>
        </dgm:presLayoutVars>
      </dgm:prSet>
      <dgm:spPr/>
      <dgm:t>
        <a:bodyPr/>
        <a:lstStyle/>
        <a:p>
          <a:endParaRPr lang="pl-PL"/>
        </a:p>
      </dgm:t>
    </dgm:pt>
    <dgm:pt modelId="{9FDB6BC8-C1E0-4C7C-860F-7E7D447401E8}" type="pres">
      <dgm:prSet presAssocID="{11F9384F-721A-4566-AB0D-92CB417B789B}" presName="descendantText" presStyleLbl="alignAcc1" presStyleIdx="2" presStyleCnt="5" custScaleX="67090" custLinFactNeighborX="-5022" custLinFactNeighborY="-2678">
        <dgm:presLayoutVars>
          <dgm:bulletEnabled val="1"/>
        </dgm:presLayoutVars>
      </dgm:prSet>
      <dgm:spPr/>
      <dgm:t>
        <a:bodyPr/>
        <a:lstStyle/>
        <a:p>
          <a:endParaRPr lang="pl-PL"/>
        </a:p>
      </dgm:t>
    </dgm:pt>
    <dgm:pt modelId="{D6FE11BC-C346-4E61-9D0B-7CAE42DBA12E}" type="pres">
      <dgm:prSet presAssocID="{0DA5A208-CCF3-4186-ACE8-9DFCAC20A19A}" presName="sp" presStyleCnt="0"/>
      <dgm:spPr/>
    </dgm:pt>
    <dgm:pt modelId="{DA5F48A1-8B92-4A37-A12A-0E308523B62D}" type="pres">
      <dgm:prSet presAssocID="{7E8E3E8E-3C8D-409E-9B07-ADA22B9C9B93}" presName="composite" presStyleCnt="0"/>
      <dgm:spPr/>
    </dgm:pt>
    <dgm:pt modelId="{359AD221-791E-4428-9601-98FA38C28830}" type="pres">
      <dgm:prSet presAssocID="{7E8E3E8E-3C8D-409E-9B07-ADA22B9C9B93}" presName="parentText" presStyleLbl="alignNode1" presStyleIdx="3" presStyleCnt="5" custLinFactNeighborX="-14400">
        <dgm:presLayoutVars>
          <dgm:chMax val="1"/>
          <dgm:bulletEnabled val="1"/>
        </dgm:presLayoutVars>
      </dgm:prSet>
      <dgm:spPr/>
      <dgm:t>
        <a:bodyPr/>
        <a:lstStyle/>
        <a:p>
          <a:endParaRPr lang="pl-PL"/>
        </a:p>
      </dgm:t>
    </dgm:pt>
    <dgm:pt modelId="{48A4C85A-4E0D-46D7-A7BF-2297C1C65AF7}" type="pres">
      <dgm:prSet presAssocID="{7E8E3E8E-3C8D-409E-9B07-ADA22B9C9B93}" presName="descendantText" presStyleLbl="alignAcc1" presStyleIdx="3" presStyleCnt="5" custScaleX="67090" custLinFactNeighborX="-4826" custLinFactNeighborY="-203">
        <dgm:presLayoutVars>
          <dgm:bulletEnabled val="1"/>
        </dgm:presLayoutVars>
      </dgm:prSet>
      <dgm:spPr/>
      <dgm:t>
        <a:bodyPr/>
        <a:lstStyle/>
        <a:p>
          <a:endParaRPr lang="pl-PL"/>
        </a:p>
      </dgm:t>
    </dgm:pt>
    <dgm:pt modelId="{E8D63515-545B-4CFB-955C-5F5F802EB1EC}" type="pres">
      <dgm:prSet presAssocID="{1AB722D1-61AF-44FA-BD58-CFDE99443F81}" presName="sp" presStyleCnt="0"/>
      <dgm:spPr/>
    </dgm:pt>
    <dgm:pt modelId="{AA49815D-E537-4966-BE45-2B8FE58746E3}" type="pres">
      <dgm:prSet presAssocID="{BB4C2B2D-6C8B-49DA-8F77-A3F836B02084}" presName="composite" presStyleCnt="0"/>
      <dgm:spPr/>
    </dgm:pt>
    <dgm:pt modelId="{87C45E6A-3BF3-4CED-BD17-1314B3ADAC44}" type="pres">
      <dgm:prSet presAssocID="{BB4C2B2D-6C8B-49DA-8F77-A3F836B02084}" presName="parentText" presStyleLbl="alignNode1" presStyleIdx="4" presStyleCnt="5" custLinFactNeighborX="-14400">
        <dgm:presLayoutVars>
          <dgm:chMax val="1"/>
          <dgm:bulletEnabled val="1"/>
        </dgm:presLayoutVars>
      </dgm:prSet>
      <dgm:spPr/>
      <dgm:t>
        <a:bodyPr/>
        <a:lstStyle/>
        <a:p>
          <a:endParaRPr lang="pl-PL"/>
        </a:p>
      </dgm:t>
    </dgm:pt>
    <dgm:pt modelId="{06E0F2C8-DB5C-49E5-BBB1-596AA33842EA}" type="pres">
      <dgm:prSet presAssocID="{BB4C2B2D-6C8B-49DA-8F77-A3F836B02084}" presName="descendantText" presStyleLbl="alignAcc1" presStyleIdx="4" presStyleCnt="5" custScaleX="67090" custScaleY="116656" custLinFactNeighborX="-4826" custLinFactNeighborY="6831">
        <dgm:presLayoutVars>
          <dgm:bulletEnabled val="1"/>
        </dgm:presLayoutVars>
      </dgm:prSet>
      <dgm:spPr/>
      <dgm:t>
        <a:bodyPr/>
        <a:lstStyle/>
        <a:p>
          <a:endParaRPr lang="pl-PL"/>
        </a:p>
      </dgm:t>
    </dgm:pt>
  </dgm:ptLst>
  <dgm:cxnLst>
    <dgm:cxn modelId="{B3856E78-3F5C-46ED-8834-BB4F3E91E899}" srcId="{6CA53041-90C5-4AC8-A13B-3FA95BC9E59F}" destId="{9EB1007D-5759-41AF-8910-6B59E3BA4A4C}" srcOrd="0" destOrd="0" parTransId="{2A12915B-290D-4ECA-8FFB-BCED45849956}" sibTransId="{6050E9F9-CFB0-4C72-8869-DDE5F201DB90}"/>
    <dgm:cxn modelId="{8CFD1094-0B0E-470D-AB63-2257D6E1FEC1}" srcId="{8069A558-B2DC-4C4F-94C7-D321140FF155}" destId="{364343F3-D3E0-490B-ABFF-849921A7C622}" srcOrd="0" destOrd="0" parTransId="{096B01D5-2E91-47B8-8417-B798B762DC78}" sibTransId="{CBECB97C-45E4-4D65-991F-2B0987F66003}"/>
    <dgm:cxn modelId="{B22C8E6C-B008-48DB-8B9D-03E54CF4B74B}" type="presOf" srcId="{7E8E3E8E-3C8D-409E-9B07-ADA22B9C9B93}" destId="{359AD221-791E-4428-9601-98FA38C28830}" srcOrd="0" destOrd="0" presId="urn:microsoft.com/office/officeart/2005/8/layout/chevron2"/>
    <dgm:cxn modelId="{FD2A1CFF-BD6D-482C-9FA1-74CF7968AA98}" type="presOf" srcId="{BB4C2B2D-6C8B-49DA-8F77-A3F836B02084}" destId="{87C45E6A-3BF3-4CED-BD17-1314B3ADAC44}" srcOrd="0" destOrd="0" presId="urn:microsoft.com/office/officeart/2005/8/layout/chevron2"/>
    <dgm:cxn modelId="{FFF44C06-8322-4884-8A8A-8C4572301816}" srcId="{6CA53041-90C5-4AC8-A13B-3FA95BC9E59F}" destId="{7E8E3E8E-3C8D-409E-9B07-ADA22B9C9B93}" srcOrd="3" destOrd="0" parTransId="{6A696699-4803-4A45-918C-C023B2066235}" sibTransId="{1AB722D1-61AF-44FA-BD58-CFDE99443F81}"/>
    <dgm:cxn modelId="{28BCB75C-97E4-4AF5-A363-AF1CE63D6F10}" type="presOf" srcId="{85DCB799-1D92-4D42-91FC-FC92B682E328}" destId="{06E0F2C8-DB5C-49E5-BBB1-596AA33842EA}" srcOrd="0" destOrd="1" presId="urn:microsoft.com/office/officeart/2005/8/layout/chevron2"/>
    <dgm:cxn modelId="{93D715D7-F77F-467E-A772-4EB60894B96F}" type="presOf" srcId="{172B262B-D5DA-4679-8833-19ACA44B379C}" destId="{9FDB6BC8-C1E0-4C7C-860F-7E7D447401E8}" srcOrd="0" destOrd="1" presId="urn:microsoft.com/office/officeart/2005/8/layout/chevron2"/>
    <dgm:cxn modelId="{23EDC101-7D63-46AB-9EAA-CB9B0031F837}" type="presOf" srcId="{F36EDA5A-89E1-44BD-98DA-35A787084F5E}" destId="{95091352-089A-4847-A404-14AC89054CD1}" srcOrd="0" destOrd="0" presId="urn:microsoft.com/office/officeart/2005/8/layout/chevron2"/>
    <dgm:cxn modelId="{5D4B7E39-6E8E-4475-9078-344C6D84A278}" srcId="{EDCEA1FC-3088-4A86-9DE7-2A755A933EA4}" destId="{EC5C0ADE-FC0F-4B1D-AEDA-75AC97941A14}" srcOrd="0" destOrd="0" parTransId="{37F4832C-8E43-4562-B69A-64543A4C8285}" sibTransId="{3ADD7721-0591-4EC5-B609-C61100E916B2}"/>
    <dgm:cxn modelId="{14AA7544-C69B-47B5-934F-131301AC1B18}" type="presOf" srcId="{9EB1007D-5759-41AF-8910-6B59E3BA4A4C}" destId="{DFE2FB5E-C15F-4820-B2EE-221654E610B8}" srcOrd="0" destOrd="0" presId="urn:microsoft.com/office/officeart/2005/8/layout/chevron2"/>
    <dgm:cxn modelId="{933EEDF0-A7F4-4E54-ACF7-CD6D8F5E6517}" type="presOf" srcId="{6CA53041-90C5-4AC8-A13B-3FA95BC9E59F}" destId="{FDE2896F-38E4-4A00-8BA2-A677212682CD}" srcOrd="0" destOrd="0" presId="urn:microsoft.com/office/officeart/2005/8/layout/chevron2"/>
    <dgm:cxn modelId="{9E7AC927-C028-484C-A7CF-0D023767D034}" type="presOf" srcId="{11F9384F-721A-4566-AB0D-92CB417B789B}" destId="{6EDDC940-47B9-4B61-9CD2-1C1B0D7DCF36}" srcOrd="0" destOrd="0" presId="urn:microsoft.com/office/officeart/2005/8/layout/chevron2"/>
    <dgm:cxn modelId="{78C413C3-C04C-4924-8046-FC032BC1C49B}" srcId="{6CA53041-90C5-4AC8-A13B-3FA95BC9E59F}" destId="{F36EDA5A-89E1-44BD-98DA-35A787084F5E}" srcOrd="1" destOrd="0" parTransId="{110B7AA6-ECA6-4280-8BAD-3FC555A3B907}" sibTransId="{D8658EC2-FBD3-484C-8329-0E7CECB33E5C}"/>
    <dgm:cxn modelId="{0CA4B66C-44EE-4ECE-B074-31C4352C0538}" srcId="{178878F1-5161-4326-90B4-30D787AF6374}" destId="{172B262B-D5DA-4679-8833-19ACA44B379C}" srcOrd="0" destOrd="0" parTransId="{665DC617-05F4-4919-B819-B354DE8469BB}" sibTransId="{A8AEF20F-51DA-4BDF-8BE3-8B00F4FA3D2F}"/>
    <dgm:cxn modelId="{9817D0B3-129C-408F-A13A-26BE31219089}" type="presOf" srcId="{EDCEA1FC-3088-4A86-9DE7-2A755A933EA4}" destId="{236200F8-4CC1-4F4A-AFAC-01CB5AD5037C}" srcOrd="0" destOrd="0" presId="urn:microsoft.com/office/officeart/2005/8/layout/chevron2"/>
    <dgm:cxn modelId="{3A737DAD-5F5B-4762-88C8-B94F025FB257}" type="presOf" srcId="{C3143778-0C7F-4526-B9A1-9AB7BDCC5DBE}" destId="{06E0F2C8-DB5C-49E5-BBB1-596AA33842EA}" srcOrd="0" destOrd="0" presId="urn:microsoft.com/office/officeart/2005/8/layout/chevron2"/>
    <dgm:cxn modelId="{BB7A2600-AA23-4A56-AB52-8F3A0EE00E71}" type="presOf" srcId="{178878F1-5161-4326-90B4-30D787AF6374}" destId="{9FDB6BC8-C1E0-4C7C-860F-7E7D447401E8}" srcOrd="0" destOrd="0" presId="urn:microsoft.com/office/officeart/2005/8/layout/chevron2"/>
    <dgm:cxn modelId="{A571CD54-3460-4C12-996B-096D00E7E36A}" srcId="{11F9384F-721A-4566-AB0D-92CB417B789B}" destId="{178878F1-5161-4326-90B4-30D787AF6374}" srcOrd="0" destOrd="0" parTransId="{C219CC31-8661-4377-8F9F-7E3F8E94D2FF}" sibTransId="{3CA5BCEC-280B-46E3-83EA-0A4D3605A2E3}"/>
    <dgm:cxn modelId="{86C680D4-9260-4718-8B6E-8C9655D0FD46}" srcId="{BB4C2B2D-6C8B-49DA-8F77-A3F836B02084}" destId="{C3143778-0C7F-4526-B9A1-9AB7BDCC5DBE}" srcOrd="0" destOrd="0" parTransId="{4A6F60AA-19A4-4D5F-98B8-4BA51E0D8552}" sibTransId="{78DD1FD4-ED30-4E61-AAB9-19F3B7DB2B3F}"/>
    <dgm:cxn modelId="{F3BB42FD-9AB0-45D3-866A-EB6C57108913}" srcId="{6CA53041-90C5-4AC8-A13B-3FA95BC9E59F}" destId="{11F9384F-721A-4566-AB0D-92CB417B789B}" srcOrd="2" destOrd="0" parTransId="{1D1F2DF2-E5A5-42F9-BCC2-CA2FC9AC62EA}" sibTransId="{0DA5A208-CCF3-4186-ACE8-9DFCAC20A19A}"/>
    <dgm:cxn modelId="{0B2EA846-E422-4134-9DE0-08744E355BA5}" type="presOf" srcId="{136F6AFD-209C-410E-935C-524BB21DB5DA}" destId="{EFA2C400-11E8-45B2-A3DA-9DFF73969058}" srcOrd="0" destOrd="0" presId="urn:microsoft.com/office/officeart/2005/8/layout/chevron2"/>
    <dgm:cxn modelId="{B6B4B98E-97E1-42A1-AC5F-C1454891BE88}" type="presOf" srcId="{364343F3-D3E0-490B-ABFF-849921A7C622}" destId="{48A4C85A-4E0D-46D7-A7BF-2297C1C65AF7}" srcOrd="0" destOrd="1" presId="urn:microsoft.com/office/officeart/2005/8/layout/chevron2"/>
    <dgm:cxn modelId="{8EAC2195-D571-40AA-A669-0EE947E8DF10}" srcId="{7E8E3E8E-3C8D-409E-9B07-ADA22B9C9B93}" destId="{8069A558-B2DC-4C4F-94C7-D321140FF155}" srcOrd="0" destOrd="0" parTransId="{DC97AC49-32D1-425E-A7CB-9B856918BD46}" sibTransId="{3A2A89C2-C859-4D2F-9EC7-834EE08A980F}"/>
    <dgm:cxn modelId="{FB07BB0F-64BE-4C4E-864E-AEC7EA4CD779}" type="presOf" srcId="{8069A558-B2DC-4C4F-94C7-D321140FF155}" destId="{48A4C85A-4E0D-46D7-A7BF-2297C1C65AF7}" srcOrd="0" destOrd="0" presId="urn:microsoft.com/office/officeart/2005/8/layout/chevron2"/>
    <dgm:cxn modelId="{598328FE-9527-4924-9430-27095F4A448D}" srcId="{136F6AFD-209C-410E-935C-524BB21DB5DA}" destId="{707A1814-0489-420E-8ED6-5415BB403258}" srcOrd="0" destOrd="0" parTransId="{87EF13C3-403E-4220-AA44-330757BA20DE}" sibTransId="{BF8EBC99-9652-424A-A95F-5FCFBCE41796}"/>
    <dgm:cxn modelId="{87A61953-000B-4FEF-BB66-C929BC1B7A37}" type="presOf" srcId="{EC5C0ADE-FC0F-4B1D-AEDA-75AC97941A14}" destId="{236200F8-4CC1-4F4A-AFAC-01CB5AD5037C}" srcOrd="0" destOrd="1" presId="urn:microsoft.com/office/officeart/2005/8/layout/chevron2"/>
    <dgm:cxn modelId="{1DA6FA60-8582-4252-A98A-4FCB509919C6}" type="presOf" srcId="{707A1814-0489-420E-8ED6-5415BB403258}" destId="{EFA2C400-11E8-45B2-A3DA-9DFF73969058}" srcOrd="0" destOrd="1" presId="urn:microsoft.com/office/officeart/2005/8/layout/chevron2"/>
    <dgm:cxn modelId="{5058867E-EF80-4D94-8D04-E44FEEA95261}" srcId="{6CA53041-90C5-4AC8-A13B-3FA95BC9E59F}" destId="{BB4C2B2D-6C8B-49DA-8F77-A3F836B02084}" srcOrd="4" destOrd="0" parTransId="{19A1BB9B-4513-4281-8A24-868372D146CD}" sibTransId="{9D599A10-4AD1-49C6-9E05-322E8E97DAFD}"/>
    <dgm:cxn modelId="{D2803EFF-D17C-4F04-B6EE-6380A8C61AD7}" srcId="{F36EDA5A-89E1-44BD-98DA-35A787084F5E}" destId="{136F6AFD-209C-410E-935C-524BB21DB5DA}" srcOrd="0" destOrd="0" parTransId="{500F8962-3409-4336-B37F-A311A719E591}" sibTransId="{62CC4AAE-D0F5-4FB7-A7B8-8F6D2BDD7CCE}"/>
    <dgm:cxn modelId="{A3C39D9F-BA14-4F2D-82AC-017E7EFB0C48}" srcId="{9EB1007D-5759-41AF-8910-6B59E3BA4A4C}" destId="{EDCEA1FC-3088-4A86-9DE7-2A755A933EA4}" srcOrd="0" destOrd="0" parTransId="{1E91D853-7C19-4ABE-AFE6-208FDB72AEED}" sibTransId="{022DD9CC-663E-4065-8EAD-A52DE08E8F96}"/>
    <dgm:cxn modelId="{0DF5CC84-DBDA-4F6B-A233-B9E39F3E81DC}" srcId="{C3143778-0C7F-4526-B9A1-9AB7BDCC5DBE}" destId="{85DCB799-1D92-4D42-91FC-FC92B682E328}" srcOrd="0" destOrd="0" parTransId="{7527D367-341B-4AF7-B6E2-788E0FD833DD}" sibTransId="{AF70E0E3-8865-4BF6-A8D3-F5B8737A3BEF}"/>
    <dgm:cxn modelId="{D39CF093-6BD4-4D0B-A191-B45E5F723E44}" type="presParOf" srcId="{FDE2896F-38E4-4A00-8BA2-A677212682CD}" destId="{FA13A5B1-F7A3-4D28-87F3-0D16AC4CA28F}" srcOrd="0" destOrd="0" presId="urn:microsoft.com/office/officeart/2005/8/layout/chevron2"/>
    <dgm:cxn modelId="{578B241A-6115-418D-B025-38DE7D2FC4E7}" type="presParOf" srcId="{FA13A5B1-F7A3-4D28-87F3-0D16AC4CA28F}" destId="{DFE2FB5E-C15F-4820-B2EE-221654E610B8}" srcOrd="0" destOrd="0" presId="urn:microsoft.com/office/officeart/2005/8/layout/chevron2"/>
    <dgm:cxn modelId="{6AD4DCD7-2D7B-40B7-B45B-F29BC3E43719}" type="presParOf" srcId="{FA13A5B1-F7A3-4D28-87F3-0D16AC4CA28F}" destId="{236200F8-4CC1-4F4A-AFAC-01CB5AD5037C}" srcOrd="1" destOrd="0" presId="urn:microsoft.com/office/officeart/2005/8/layout/chevron2"/>
    <dgm:cxn modelId="{D726EA27-5C95-44F3-AE38-7F2571B565E7}" type="presParOf" srcId="{FDE2896F-38E4-4A00-8BA2-A677212682CD}" destId="{615258A6-1C28-49A5-8766-BDCAFF3AC632}" srcOrd="1" destOrd="0" presId="urn:microsoft.com/office/officeart/2005/8/layout/chevron2"/>
    <dgm:cxn modelId="{D9B533A4-2AFA-4E12-8E00-DE46A1DD7BDE}" type="presParOf" srcId="{FDE2896F-38E4-4A00-8BA2-A677212682CD}" destId="{8ED73EF4-DF41-470A-A33B-5659842D293C}" srcOrd="2" destOrd="0" presId="urn:microsoft.com/office/officeart/2005/8/layout/chevron2"/>
    <dgm:cxn modelId="{4BC41C09-825A-4C7D-8B5E-479664DF0BAA}" type="presParOf" srcId="{8ED73EF4-DF41-470A-A33B-5659842D293C}" destId="{95091352-089A-4847-A404-14AC89054CD1}" srcOrd="0" destOrd="0" presId="urn:microsoft.com/office/officeart/2005/8/layout/chevron2"/>
    <dgm:cxn modelId="{717B36DF-8436-4EFC-8A83-5112D2DB1549}" type="presParOf" srcId="{8ED73EF4-DF41-470A-A33B-5659842D293C}" destId="{EFA2C400-11E8-45B2-A3DA-9DFF73969058}" srcOrd="1" destOrd="0" presId="urn:microsoft.com/office/officeart/2005/8/layout/chevron2"/>
    <dgm:cxn modelId="{40C5356A-56A7-4FED-B8A7-EC34459312CD}" type="presParOf" srcId="{FDE2896F-38E4-4A00-8BA2-A677212682CD}" destId="{DEC921AE-0B1F-48F2-B4FA-762381ED99A6}" srcOrd="3" destOrd="0" presId="urn:microsoft.com/office/officeart/2005/8/layout/chevron2"/>
    <dgm:cxn modelId="{7A71F8D9-3CBF-48F6-BC69-6DC74E6A4629}" type="presParOf" srcId="{FDE2896F-38E4-4A00-8BA2-A677212682CD}" destId="{A760C84F-E9ED-48F8-B71D-AF7619314DE0}" srcOrd="4" destOrd="0" presId="urn:microsoft.com/office/officeart/2005/8/layout/chevron2"/>
    <dgm:cxn modelId="{ED1B05D8-2A76-4C14-BE25-0CB42F9AF892}" type="presParOf" srcId="{A760C84F-E9ED-48F8-B71D-AF7619314DE0}" destId="{6EDDC940-47B9-4B61-9CD2-1C1B0D7DCF36}" srcOrd="0" destOrd="0" presId="urn:microsoft.com/office/officeart/2005/8/layout/chevron2"/>
    <dgm:cxn modelId="{BA895B4E-A6BC-4183-B4FC-63CE604F5043}" type="presParOf" srcId="{A760C84F-E9ED-48F8-B71D-AF7619314DE0}" destId="{9FDB6BC8-C1E0-4C7C-860F-7E7D447401E8}" srcOrd="1" destOrd="0" presId="urn:microsoft.com/office/officeart/2005/8/layout/chevron2"/>
    <dgm:cxn modelId="{7AA75307-41FF-4381-9E0E-C70980D22576}" type="presParOf" srcId="{FDE2896F-38E4-4A00-8BA2-A677212682CD}" destId="{D6FE11BC-C346-4E61-9D0B-7CAE42DBA12E}" srcOrd="5" destOrd="0" presId="urn:microsoft.com/office/officeart/2005/8/layout/chevron2"/>
    <dgm:cxn modelId="{D90D4E5F-C696-41FC-9195-32ADBF3393E2}" type="presParOf" srcId="{FDE2896F-38E4-4A00-8BA2-A677212682CD}" destId="{DA5F48A1-8B92-4A37-A12A-0E308523B62D}" srcOrd="6" destOrd="0" presId="urn:microsoft.com/office/officeart/2005/8/layout/chevron2"/>
    <dgm:cxn modelId="{175EF97D-C4E9-42F7-9C46-6AD904BD7F25}" type="presParOf" srcId="{DA5F48A1-8B92-4A37-A12A-0E308523B62D}" destId="{359AD221-791E-4428-9601-98FA38C28830}" srcOrd="0" destOrd="0" presId="urn:microsoft.com/office/officeart/2005/8/layout/chevron2"/>
    <dgm:cxn modelId="{97F184AF-4449-4152-B100-FCAE2E16B684}" type="presParOf" srcId="{DA5F48A1-8B92-4A37-A12A-0E308523B62D}" destId="{48A4C85A-4E0D-46D7-A7BF-2297C1C65AF7}" srcOrd="1" destOrd="0" presId="urn:microsoft.com/office/officeart/2005/8/layout/chevron2"/>
    <dgm:cxn modelId="{1E3B11F7-1867-49EF-99DA-9975ECE45A31}" type="presParOf" srcId="{FDE2896F-38E4-4A00-8BA2-A677212682CD}" destId="{E8D63515-545B-4CFB-955C-5F5F802EB1EC}" srcOrd="7" destOrd="0" presId="urn:microsoft.com/office/officeart/2005/8/layout/chevron2"/>
    <dgm:cxn modelId="{1F2831FC-D49F-491E-BA80-B9E3D6F5C013}" type="presParOf" srcId="{FDE2896F-38E4-4A00-8BA2-A677212682CD}" destId="{AA49815D-E537-4966-BE45-2B8FE58746E3}" srcOrd="8" destOrd="0" presId="urn:microsoft.com/office/officeart/2005/8/layout/chevron2"/>
    <dgm:cxn modelId="{F2BA3E69-61B5-490A-BAA4-B18D69A68DF2}" type="presParOf" srcId="{AA49815D-E537-4966-BE45-2B8FE58746E3}" destId="{87C45E6A-3BF3-4CED-BD17-1314B3ADAC44}" srcOrd="0" destOrd="0" presId="urn:microsoft.com/office/officeart/2005/8/layout/chevron2"/>
    <dgm:cxn modelId="{0A861532-BF42-4093-9B0D-C4F71AF59F13}" type="presParOf" srcId="{AA49815D-E537-4966-BE45-2B8FE58746E3}" destId="{06E0F2C8-DB5C-49E5-BBB1-596AA33842EA}" srcOrd="1" destOrd="0" presId="urn:microsoft.com/office/officeart/2005/8/layout/chevron2"/>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E2FB5E-C15F-4820-B2EE-221654E610B8}">
      <dsp:nvSpPr>
        <dsp:cNvPr id="0" name=""/>
        <dsp:cNvSpPr/>
      </dsp:nvSpPr>
      <dsp:spPr>
        <a:xfrm rot="5400000">
          <a:off x="371461" y="183411"/>
          <a:ext cx="1167249" cy="817074"/>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pl-PL" sz="1050" kern="1200"/>
            <a:t>Etap I</a:t>
          </a:r>
        </a:p>
      </dsp:txBody>
      <dsp:txXfrm rot="-5400000">
        <a:off x="546549" y="416860"/>
        <a:ext cx="817074" cy="350175"/>
      </dsp:txXfrm>
    </dsp:sp>
    <dsp:sp modelId="{236200F8-4CC1-4F4A-AFAC-01CB5AD5037C}">
      <dsp:nvSpPr>
        <dsp:cNvPr id="0" name=""/>
        <dsp:cNvSpPr/>
      </dsp:nvSpPr>
      <dsp:spPr>
        <a:xfrm rot="5400000">
          <a:off x="2774442" y="-1245834"/>
          <a:ext cx="758712" cy="326684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pl-PL" sz="900" kern="1200"/>
            <a:t> </a:t>
          </a:r>
          <a:r>
            <a:rPr lang="pl-PL" sz="1000" b="1" kern="1200"/>
            <a:t>REKRUTACJA UCZESTNIKÓW</a:t>
          </a:r>
        </a:p>
        <a:p>
          <a:pPr marL="114300" lvl="2" indent="-57150" algn="l" defTabSz="400050">
            <a:lnSpc>
              <a:spcPct val="90000"/>
            </a:lnSpc>
            <a:spcBef>
              <a:spcPct val="0"/>
            </a:spcBef>
            <a:spcAft>
              <a:spcPct val="15000"/>
            </a:spcAft>
            <a:buChar char="••"/>
          </a:pPr>
          <a:r>
            <a:rPr lang="pl-PL" sz="900" kern="1200"/>
            <a:t>Na tym etapie należy pozyskać odpowiednią grupę beneficjentów projektu (od 8 do 14), którzy bardziej szczegółowo zapozanają się z tematyką i zadeklarują pisemnie swój udział.</a:t>
          </a:r>
        </a:p>
      </dsp:txBody>
      <dsp:txXfrm rot="-5400000">
        <a:off x="1520375" y="45270"/>
        <a:ext cx="3229810" cy="684638"/>
      </dsp:txXfrm>
    </dsp:sp>
    <dsp:sp modelId="{95091352-089A-4847-A404-14AC89054CD1}">
      <dsp:nvSpPr>
        <dsp:cNvPr id="0" name=""/>
        <dsp:cNvSpPr/>
      </dsp:nvSpPr>
      <dsp:spPr>
        <a:xfrm rot="5400000">
          <a:off x="371461" y="1236097"/>
          <a:ext cx="1167249" cy="817074"/>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l-PL" sz="1200" kern="1200"/>
            <a:t>Etap II</a:t>
          </a:r>
        </a:p>
      </dsp:txBody>
      <dsp:txXfrm rot="-5400000">
        <a:off x="546549" y="1469546"/>
        <a:ext cx="817074" cy="350175"/>
      </dsp:txXfrm>
    </dsp:sp>
    <dsp:sp modelId="{EFA2C400-11E8-45B2-A3DA-9DFF73969058}">
      <dsp:nvSpPr>
        <dsp:cNvPr id="0" name=""/>
        <dsp:cNvSpPr/>
      </dsp:nvSpPr>
      <dsp:spPr>
        <a:xfrm rot="5400000">
          <a:off x="2774442" y="-222768"/>
          <a:ext cx="758712" cy="3266847"/>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pl-PL" sz="900" kern="1200"/>
            <a:t> </a:t>
          </a:r>
          <a:r>
            <a:rPr lang="pl-PL" sz="900" b="1" kern="1200"/>
            <a:t>WARSZTAT I. „Dlaczego chcę założyć firmę?”</a:t>
          </a:r>
        </a:p>
        <a:p>
          <a:pPr marL="114300" lvl="2" indent="-57150" algn="l" defTabSz="400050">
            <a:lnSpc>
              <a:spcPct val="90000"/>
            </a:lnSpc>
            <a:spcBef>
              <a:spcPct val="0"/>
            </a:spcBef>
            <a:spcAft>
              <a:spcPct val="15000"/>
            </a:spcAft>
            <a:buChar char="••"/>
          </a:pPr>
          <a:r>
            <a:rPr lang="pl-PL" sz="900" kern="1200"/>
            <a:t> Warsztat, w czasie którego uczestnicy powinni uświadomić sobie swoją motywację do założenia firmy oraz określić swoj mocne i słabe strony (propozycja warsztatu - poniżej).</a:t>
          </a:r>
        </a:p>
      </dsp:txBody>
      <dsp:txXfrm rot="-5400000">
        <a:off x="1520375" y="1068336"/>
        <a:ext cx="3229810" cy="684638"/>
      </dsp:txXfrm>
    </dsp:sp>
    <dsp:sp modelId="{6EDDC940-47B9-4B61-9CD2-1C1B0D7DCF36}">
      <dsp:nvSpPr>
        <dsp:cNvPr id="0" name=""/>
        <dsp:cNvSpPr/>
      </dsp:nvSpPr>
      <dsp:spPr>
        <a:xfrm rot="5400000">
          <a:off x="371461" y="2288782"/>
          <a:ext cx="1167249" cy="817074"/>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l-PL" sz="1200" kern="1200"/>
            <a:t>Etap III</a:t>
          </a:r>
        </a:p>
      </dsp:txBody>
      <dsp:txXfrm rot="-5400000">
        <a:off x="546549" y="2522231"/>
        <a:ext cx="817074" cy="350175"/>
      </dsp:txXfrm>
    </dsp:sp>
    <dsp:sp modelId="{9FDB6BC8-C1E0-4C7C-860F-7E7D447401E8}">
      <dsp:nvSpPr>
        <dsp:cNvPr id="0" name=""/>
        <dsp:cNvSpPr/>
      </dsp:nvSpPr>
      <dsp:spPr>
        <a:xfrm rot="5400000">
          <a:off x="2764898" y="839309"/>
          <a:ext cx="758712" cy="326684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b="1" kern="1200"/>
            <a:t> SPOTKANIE Z PRZEDSIĘBIORCAMI</a:t>
          </a:r>
        </a:p>
        <a:p>
          <a:pPr marL="114300" lvl="2" indent="-57150" algn="l" defTabSz="444500">
            <a:lnSpc>
              <a:spcPct val="90000"/>
            </a:lnSpc>
            <a:spcBef>
              <a:spcPct val="0"/>
            </a:spcBef>
            <a:spcAft>
              <a:spcPct val="15000"/>
            </a:spcAft>
            <a:buChar char="••"/>
          </a:pPr>
          <a:r>
            <a:rPr lang="pl-PL" sz="1000" kern="1200"/>
            <a:t> </a:t>
          </a:r>
          <a:r>
            <a:rPr lang="pl-PL" sz="900" kern="1200"/>
            <a:t>Spotkanie z praktykami biznesu, którzy opowiedzą z czym wiąże się prowadzenie firmy, jakie są główne trudności i ograniczenia oraz jak odpowiednio przygotować się do tego.</a:t>
          </a:r>
        </a:p>
      </dsp:txBody>
      <dsp:txXfrm rot="-5400000">
        <a:off x="1510831" y="2130414"/>
        <a:ext cx="3229810" cy="684638"/>
      </dsp:txXfrm>
    </dsp:sp>
    <dsp:sp modelId="{359AD221-791E-4428-9601-98FA38C28830}">
      <dsp:nvSpPr>
        <dsp:cNvPr id="0" name=""/>
        <dsp:cNvSpPr/>
      </dsp:nvSpPr>
      <dsp:spPr>
        <a:xfrm rot="5400000">
          <a:off x="371461" y="3341467"/>
          <a:ext cx="1167249" cy="817074"/>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l-PL" sz="1200" kern="1200"/>
            <a:t>Etap IV</a:t>
          </a:r>
        </a:p>
      </dsp:txBody>
      <dsp:txXfrm rot="-5400000">
        <a:off x="546549" y="3574916"/>
        <a:ext cx="817074" cy="350175"/>
      </dsp:txXfrm>
    </dsp:sp>
    <dsp:sp modelId="{48A4C85A-4E0D-46D7-A7BF-2297C1C65AF7}">
      <dsp:nvSpPr>
        <dsp:cNvPr id="0" name=""/>
        <dsp:cNvSpPr/>
      </dsp:nvSpPr>
      <dsp:spPr>
        <a:xfrm rot="5400000">
          <a:off x="2774442" y="1910772"/>
          <a:ext cx="758712" cy="3266847"/>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b="1" kern="1200"/>
            <a:t> WARSZTAT II. „Pomysł na biznes”</a:t>
          </a:r>
        </a:p>
        <a:p>
          <a:pPr marL="114300" lvl="2" indent="-57150" algn="l" defTabSz="444500">
            <a:lnSpc>
              <a:spcPct val="90000"/>
            </a:lnSpc>
            <a:spcBef>
              <a:spcPct val="0"/>
            </a:spcBef>
            <a:spcAft>
              <a:spcPct val="15000"/>
            </a:spcAft>
            <a:buChar char="••"/>
          </a:pPr>
          <a:r>
            <a:rPr lang="pl-PL" sz="1000" kern="1200"/>
            <a:t> </a:t>
          </a:r>
          <a:r>
            <a:rPr lang="pl-PL" sz="900" kern="1200"/>
            <a:t>Warsztat, w czasie którego uczestnicy będą generować i pracować nad wstępnymi pomysłami na prowadznie działalności gospodarczej (propozycja warsztatu - poniżej).</a:t>
          </a:r>
        </a:p>
      </dsp:txBody>
      <dsp:txXfrm rot="-5400000">
        <a:off x="1520375" y="3201877"/>
        <a:ext cx="3229810" cy="684638"/>
      </dsp:txXfrm>
    </dsp:sp>
    <dsp:sp modelId="{87C45E6A-3BF3-4CED-BD17-1314B3ADAC44}">
      <dsp:nvSpPr>
        <dsp:cNvPr id="0" name=""/>
        <dsp:cNvSpPr/>
      </dsp:nvSpPr>
      <dsp:spPr>
        <a:xfrm rot="5400000">
          <a:off x="371461" y="4457338"/>
          <a:ext cx="1167249" cy="817074"/>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l-PL" sz="1200" kern="1200"/>
            <a:t>Etap V</a:t>
          </a:r>
        </a:p>
      </dsp:txBody>
      <dsp:txXfrm rot="-5400000">
        <a:off x="546549" y="4690787"/>
        <a:ext cx="817074" cy="350175"/>
      </dsp:txXfrm>
    </dsp:sp>
    <dsp:sp modelId="{06E0F2C8-DB5C-49E5-BBB1-596AA33842EA}">
      <dsp:nvSpPr>
        <dsp:cNvPr id="0" name=""/>
        <dsp:cNvSpPr/>
      </dsp:nvSpPr>
      <dsp:spPr>
        <a:xfrm rot="5400000">
          <a:off x="2711257" y="3080011"/>
          <a:ext cx="885083" cy="3266847"/>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pl-PL" sz="900" b="1" kern="1200"/>
            <a:t>WARSZTAT III. „Jak założyć firmę i gdzie szukać wsparcia?”</a:t>
          </a:r>
        </a:p>
        <a:p>
          <a:pPr marL="114300" lvl="2" indent="-57150" algn="l" defTabSz="400050">
            <a:lnSpc>
              <a:spcPct val="90000"/>
            </a:lnSpc>
            <a:spcBef>
              <a:spcPct val="0"/>
            </a:spcBef>
            <a:spcAft>
              <a:spcPct val="15000"/>
            </a:spcAft>
            <a:buChar char="••"/>
          </a:pPr>
          <a:r>
            <a:rPr lang="pl-PL" sz="900" kern="1200"/>
            <a:t> Warsztat, w czasie którego uczestnicy dowiedzą się, gdzie mogą uzskać pomoc w opracowaniu bizneplanu firmy oraz wsparcia finansowego (np. dotacji, pożyczek) na założenie dział. gosp., a także jak wygląda procedura zakładania jednoosobowej firmy. (Propozycja warsztattu - poniżej).</a:t>
          </a:r>
        </a:p>
      </dsp:txBody>
      <dsp:txXfrm rot="-5400000">
        <a:off x="1520375" y="4314099"/>
        <a:ext cx="3223641" cy="7986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5AE2-B291-4A30-8DCD-8BAFCBD4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973</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Cabajewski</dc:creator>
  <cp:lastModifiedBy>Sławomir Cabajewski</cp:lastModifiedBy>
  <cp:revision>2</cp:revision>
  <cp:lastPrinted>2014-01-06T10:21:00Z</cp:lastPrinted>
  <dcterms:created xsi:type="dcterms:W3CDTF">2013-12-19T12:45:00Z</dcterms:created>
  <dcterms:modified xsi:type="dcterms:W3CDTF">2014-01-07T22:47:00Z</dcterms:modified>
</cp:coreProperties>
</file>