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E50" w:rsidRPr="00435E50" w:rsidRDefault="00435E50" w:rsidP="00435E50">
      <w:pPr>
        <w:pStyle w:val="Akapitzlist"/>
        <w:rPr>
          <w:sz w:val="44"/>
          <w:szCs w:val="44"/>
        </w:rPr>
      </w:pPr>
      <w:r w:rsidRPr="00435E50">
        <w:rPr>
          <w:sz w:val="44"/>
          <w:szCs w:val="44"/>
        </w:rPr>
        <w:t>„Kochane Przedszkolaki…Witam Was bardzo serdecznie. Już niedługo wybieram się w powrotną drogę do Polski. Jak dobrze wiecie w środę jest pierwszy dzień wiosny. W związku z tym chciałbym się dowiedzieć, czy mogę już wracać do swojego gniazda.</w:t>
      </w:r>
    </w:p>
    <w:p w:rsidR="00435E50" w:rsidRPr="00435E50" w:rsidRDefault="00435E50" w:rsidP="00435E50">
      <w:pPr>
        <w:pStyle w:val="Akapitzlist"/>
        <w:rPr>
          <w:sz w:val="44"/>
          <w:szCs w:val="44"/>
        </w:rPr>
      </w:pPr>
    </w:p>
    <w:p w:rsidR="00435E50" w:rsidRPr="00435E50" w:rsidRDefault="00435E50" w:rsidP="00435E50">
      <w:pPr>
        <w:pStyle w:val="Akapitzlist"/>
        <w:rPr>
          <w:sz w:val="44"/>
          <w:szCs w:val="44"/>
        </w:rPr>
      </w:pPr>
      <w:r w:rsidRPr="00435E50">
        <w:rPr>
          <w:sz w:val="44"/>
          <w:szCs w:val="44"/>
        </w:rPr>
        <w:t xml:space="preserve">Mam do Was wielką prośbę: poszukajcie oznak wiosny i jak najszybciej powiadomcie mnie o rezultatach Waszych poszukiwań. Wiem, że nie potraficie jeszcze pisać, ale na pewno  wszyscy wspaniale rysujecie. Z niecierpliwością czekam na kolorową wiadomość z Waszego przedszkola. Mam do </w:t>
      </w:r>
      <w:bookmarkStart w:id="0" w:name="_GoBack"/>
      <w:bookmarkEnd w:id="0"/>
      <w:r w:rsidRPr="00435E50">
        <w:rPr>
          <w:sz w:val="44"/>
          <w:szCs w:val="44"/>
        </w:rPr>
        <w:t>Was jeszcze prośbę. Dowiedziałem się od czarodziejki Klary, że istnieje krótkie zaklęcie pomagające przepędzić zimę. Oto one: „Zgiń przepadnij zimo. I nie wracaj do nas. Na przyjęcie wiosny otwórzmy ramiona”. Jeśli nauczycie się tego zaklęcia, na pewno łatwiej Wam będzie odnaleźć oznak nadchodzącej wiosny. Bocian Długonogi.”</w:t>
      </w:r>
    </w:p>
    <w:p w:rsidR="00EE24F3" w:rsidRDefault="00EE24F3"/>
    <w:sectPr w:rsidR="00EE2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50"/>
    <w:rsid w:val="00435E50"/>
    <w:rsid w:val="00EE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73D7A-6DEE-4DC2-9970-A25569D6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2020-04-16T17:53:00Z</dcterms:created>
  <dcterms:modified xsi:type="dcterms:W3CDTF">2020-04-16T17:53:00Z</dcterms:modified>
</cp:coreProperties>
</file>