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7"/>
        <w:gridCol w:w="947"/>
        <w:gridCol w:w="947"/>
        <w:gridCol w:w="947"/>
        <w:gridCol w:w="950"/>
        <w:gridCol w:w="950"/>
      </w:tblGrid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D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S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P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Ł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B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W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C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Ł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J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S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C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P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B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Y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D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S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W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Ń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C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G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T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H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Ł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T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C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H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W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L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G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U</w:t>
            </w:r>
          </w:p>
        </w:tc>
        <w:tc>
          <w:tcPr>
            <w:tcW w:w="333" w:type="pct"/>
            <w:vAlign w:val="center"/>
          </w:tcPr>
          <w:p w:rsidR="007F3ACD" w:rsidRPr="008575E7" w:rsidRDefault="006D26E4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sz w:val="48"/>
                <w:szCs w:val="48"/>
              </w:rPr>
              <w:t>P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T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B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C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J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F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P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L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H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E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N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Ł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D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4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</w:tr>
      <w:tr w:rsidR="007F3ACD" w:rsidRPr="008575E7" w:rsidTr="007F3ACD">
        <w:trPr>
          <w:trHeight w:val="993"/>
        </w:trPr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Ó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Z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G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4F5D59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 xml:space="preserve"> </w:t>
            </w:r>
            <w:r w:rsidR="00DA7FF2"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T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M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I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Ł</w:t>
            </w:r>
          </w:p>
        </w:tc>
        <w:tc>
          <w:tcPr>
            <w:tcW w:w="333" w:type="pct"/>
            <w:vAlign w:val="center"/>
          </w:tcPr>
          <w:p w:rsidR="007F3ACD" w:rsidRPr="008575E7" w:rsidRDefault="007F3ACD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A</w:t>
            </w:r>
          </w:p>
        </w:tc>
        <w:tc>
          <w:tcPr>
            <w:tcW w:w="333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R</w:t>
            </w:r>
          </w:p>
        </w:tc>
        <w:tc>
          <w:tcPr>
            <w:tcW w:w="334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O</w:t>
            </w:r>
          </w:p>
        </w:tc>
        <w:tc>
          <w:tcPr>
            <w:tcW w:w="334" w:type="pct"/>
            <w:vAlign w:val="center"/>
          </w:tcPr>
          <w:p w:rsidR="007F3ACD" w:rsidRPr="008575E7" w:rsidRDefault="00DA2E20" w:rsidP="007F3ACD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75E7">
              <w:rPr>
                <w:rFonts w:asciiTheme="majorHAnsi" w:hAnsiTheme="majorHAnsi"/>
                <w:sz w:val="48"/>
                <w:szCs w:val="48"/>
              </w:rPr>
              <w:t>K</w:t>
            </w:r>
          </w:p>
        </w:tc>
      </w:tr>
    </w:tbl>
    <w:p w:rsidR="008575E7" w:rsidRDefault="008575E7" w:rsidP="008575E7">
      <w:pPr>
        <w:rPr>
          <w:rFonts w:asciiTheme="majorHAnsi" w:hAnsiTheme="majorHAnsi"/>
          <w:sz w:val="24"/>
          <w:szCs w:val="24"/>
        </w:rPr>
      </w:pPr>
    </w:p>
    <w:p w:rsidR="00AF5DFE" w:rsidRDefault="008575E7" w:rsidP="008575E7">
      <w:pPr>
        <w:rPr>
          <w:rFonts w:asciiTheme="majorHAnsi" w:hAnsiTheme="majorHAnsi"/>
          <w:sz w:val="24"/>
          <w:szCs w:val="24"/>
        </w:rPr>
      </w:pPr>
      <w:r w:rsidRPr="008575E7">
        <w:rPr>
          <w:rFonts w:asciiTheme="majorHAnsi" w:hAnsiTheme="majorHAnsi"/>
          <w:sz w:val="24"/>
          <w:szCs w:val="24"/>
        </w:rPr>
        <w:t>PREZENT, GWIAZDA, WIGILIA, ARCHANIOŁ, PASTERKA, SZOPKA, BOMBKA, ŁAŃCUCH, ZIMA, BETLEJEM, MIKOŁAJ, RENIFER, SANIE, OPŁATEK, CHOINKA, , RÓZGA, DAR, KOMIN, ROK</w:t>
      </w:r>
    </w:p>
    <w:p w:rsidR="00573C86" w:rsidRPr="008575E7" w:rsidRDefault="00573C86" w:rsidP="00573C86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……………………………………………………………….……………………………………………………………..</w:t>
      </w:r>
    </w:p>
    <w:sectPr w:rsidR="00573C86" w:rsidRPr="008575E7" w:rsidSect="00573C86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3ACD"/>
    <w:rsid w:val="002B40B1"/>
    <w:rsid w:val="002D1EFE"/>
    <w:rsid w:val="004F5D59"/>
    <w:rsid w:val="00573C86"/>
    <w:rsid w:val="006D26E4"/>
    <w:rsid w:val="007F3ACD"/>
    <w:rsid w:val="008575E7"/>
    <w:rsid w:val="00AF5DFE"/>
    <w:rsid w:val="00DA2E20"/>
    <w:rsid w:val="00DA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2016-12-15T14:34:00Z</cp:lastPrinted>
  <dcterms:created xsi:type="dcterms:W3CDTF">2016-12-15T14:34:00Z</dcterms:created>
  <dcterms:modified xsi:type="dcterms:W3CDTF">2016-12-19T10:14:00Z</dcterms:modified>
</cp:coreProperties>
</file>