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Jasnecieniowanie"/>
        <w:tblW w:w="0" w:type="auto"/>
        <w:jc w:val="center"/>
        <w:tblLook w:val="04A0"/>
      </w:tblPr>
      <w:tblGrid>
        <w:gridCol w:w="9438"/>
      </w:tblGrid>
      <w:tr w:rsidR="006B4453" w:rsidRPr="00D50B86" w:rsidTr="00BE0D32">
        <w:trPr>
          <w:cnfStyle w:val="100000000000"/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0016F5">
            <w:pPr>
              <w:jc w:val="center"/>
              <w:rPr>
                <w:b w:val="0"/>
                <w:sz w:val="16"/>
              </w:rPr>
            </w:pPr>
            <w:r w:rsidRPr="00BE0D32">
              <w:t>BAZA PYTAŃ</w:t>
            </w:r>
            <w:r w:rsidRPr="00BE0D32">
              <w:rPr>
                <w:b w:val="0"/>
              </w:rPr>
              <w:t xml:space="preserve"> </w:t>
            </w:r>
            <w:r w:rsidR="00D50B86">
              <w:rPr>
                <w:b w:val="0"/>
                <w:sz w:val="16"/>
              </w:rPr>
              <w:t>(ponad 130 pytań)</w:t>
            </w:r>
            <w:bookmarkStart w:id="0" w:name="_GoBack"/>
            <w:bookmarkEnd w:id="0"/>
          </w:p>
        </w:tc>
      </w:tr>
      <w:tr w:rsidR="006B4453" w:rsidRPr="00D50B86" w:rsidTr="00BE0D32">
        <w:trPr>
          <w:cnfStyle w:val="000000100000"/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0016F5">
            <w:pPr>
              <w:rPr>
                <w:color w:val="0F243E" w:themeColor="text2" w:themeShade="80"/>
                <w:sz w:val="16"/>
              </w:rPr>
            </w:pPr>
            <w:r w:rsidRPr="00D50B86">
              <w:rPr>
                <w:color w:val="0F243E" w:themeColor="text2" w:themeShade="80"/>
                <w:sz w:val="16"/>
              </w:rPr>
              <w:t>Pytania służące nawiązaniu rozmowy</w:t>
            </w:r>
          </w:p>
        </w:tc>
      </w:tr>
      <w:tr w:rsidR="006B4453" w:rsidRPr="00D50B86" w:rsidTr="00BE0D32">
        <w:trPr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D50B86">
            <w:pPr>
              <w:pStyle w:val="Akapitzlist"/>
              <w:numPr>
                <w:ilvl w:val="0"/>
                <w:numId w:val="10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 długo pan(i) do nas jechała?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0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łatwo było do nas trafić?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0"/>
              </w:numPr>
              <w:rPr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Jaka pogoda jest dzisiaj w…?</w:t>
            </w:r>
          </w:p>
        </w:tc>
      </w:tr>
      <w:tr w:rsidR="006B4453" w:rsidRPr="00D50B86" w:rsidTr="00BE0D32">
        <w:trPr>
          <w:cnfStyle w:val="000000100000"/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0016F5">
            <w:pPr>
              <w:rPr>
                <w:color w:val="0F243E" w:themeColor="text2" w:themeShade="80"/>
                <w:sz w:val="16"/>
              </w:rPr>
            </w:pPr>
            <w:r w:rsidRPr="00D50B86">
              <w:rPr>
                <w:color w:val="0F243E" w:themeColor="text2" w:themeShade="80"/>
                <w:sz w:val="16"/>
              </w:rPr>
              <w:t>Pytania otwierające rozmowę.</w:t>
            </w:r>
          </w:p>
        </w:tc>
      </w:tr>
      <w:tr w:rsidR="006B4453" w:rsidRPr="00D50B86" w:rsidTr="00BE0D32">
        <w:trPr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D50B86">
            <w:pPr>
              <w:pStyle w:val="Akapitzlist"/>
              <w:numPr>
                <w:ilvl w:val="0"/>
                <w:numId w:val="1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może pan(i)dobrego o sobie powiedzieć?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powiedzieć coś o sobie (czego nie ma w CV)?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mógłby/mogłaby pan(i)krótko podsumować swoje wykształcenie i doświadczenie zawodowe?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1"/>
              </w:numPr>
              <w:rPr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lubi pan(i) najbardziej/najmniej w swojej obecnej pracy?</w:t>
            </w:r>
          </w:p>
        </w:tc>
      </w:tr>
      <w:tr w:rsidR="006B4453" w:rsidRPr="00D50B86" w:rsidTr="00BE0D32">
        <w:trPr>
          <w:cnfStyle w:val="000000100000"/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0016F5">
            <w:pPr>
              <w:rPr>
                <w:color w:val="0F243E" w:themeColor="text2" w:themeShade="80"/>
                <w:sz w:val="16"/>
              </w:rPr>
            </w:pPr>
            <w:r w:rsidRPr="00D50B86">
              <w:rPr>
                <w:color w:val="0F243E" w:themeColor="text2" w:themeShade="80"/>
                <w:sz w:val="16"/>
              </w:rPr>
              <w:t>Pytania o możliwości i umiejętności - na podstawie życiorysu</w:t>
            </w:r>
          </w:p>
        </w:tc>
      </w:tr>
      <w:tr w:rsidR="006B4453" w:rsidRPr="00D50B86" w:rsidTr="00BE0D32">
        <w:trPr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Dlaczego wybrał(a) pan(i) taki kierunek studiów?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Jakie korzyści wypłynęły z takich studiów?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w szczególności przygotowało pana/panią do podjęcia tej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 przedmiot był na studiach pana/pani ulubionym?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 przedmiot na studiach był przez pana/panią najmniej lubiany?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Dlaczego nie pracował(a) pan(i) studiując zaocznie?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Czym się pan(i) kierowała przy wyborze uczelni?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powiedzieć, dlaczego uważa pan(i) swój dyplom z psychologii za przydatny na tym stanowisku?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Studiuje pan(i) biotechnologię, ale aplikuje u nas na stanowisko w dziale kadr – dlaczego?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wybrałby pan(i) ponownie ten sam kierunek studiów?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Pomijając wiedzę czysto akademicką jakie umiejętności nabył pan(i) na uniwersytecie?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się Panu(i) najbardziej podobało na kursie …?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Które zajęcia na studiach podobały się panu(i) najbardziej?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było na studiach coś, co sprawiło panu(i) szczególną trudność?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byłby panu(i)gotowy podjąć studia zaoczne, gdyby było to konieczne?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Dlaczego uznała pan(i) pójście na studia za właściwy wybór?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Jakie zadanie sprawiło panu(i) najwięcej trudności na studiach?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 oceniłby pan(i) swoją aktywność na zajęciach dydaktycznych?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2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 przygotowywał się pan(i) do egzaminów?</w:t>
            </w:r>
          </w:p>
        </w:tc>
      </w:tr>
      <w:tr w:rsidR="006B4453" w:rsidRPr="00D50B86" w:rsidTr="00BE0D32">
        <w:trPr>
          <w:cnfStyle w:val="000000100000"/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0016F5">
            <w:pPr>
              <w:rPr>
                <w:color w:val="0F243E" w:themeColor="text2" w:themeShade="80"/>
                <w:sz w:val="16"/>
              </w:rPr>
            </w:pPr>
            <w:r w:rsidRPr="00D50B86">
              <w:rPr>
                <w:color w:val="0F243E" w:themeColor="text2" w:themeShade="80"/>
                <w:sz w:val="16"/>
              </w:rPr>
              <w:t>Pytania o możliwości i umiejętności – pytania o doświadczenie</w:t>
            </w:r>
          </w:p>
        </w:tc>
      </w:tr>
      <w:tr w:rsidR="006B4453" w:rsidRPr="00D50B86" w:rsidTr="00BE0D32">
        <w:trPr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D50B86">
            <w:pPr>
              <w:pStyle w:val="Akapitzlist"/>
              <w:numPr>
                <w:ilvl w:val="0"/>
                <w:numId w:val="13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 rozwijała się pana/pani kariera zawodowa przez te lata?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3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uważa pan(i) za swój największy sukces w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3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uważa pan(i) za swoje największe niepowodzenie w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3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zdarzyło się panu(i) popełnić błąd w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3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 może pan(i) wykorzystać dotychczasowe doświadczenie zawodowe na tym stanowisku?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3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Czym obecna pana(i) praca różni się do poprzedniej?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3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Jakich obowiązków pan(i) nie lubi w obecnej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3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pana/panią frustruje w obecnej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3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Dlaczego chce pan(i) zmienić pracę? / Co skłania pana/panią do zmiany pracy (po 10 latach)?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3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Dlaczego tak często zmienia pan(i) pracę?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3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kiedykolwiek zwolnioną pana/panią z pracy lub poproszono o odejście?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3"/>
              </w:numPr>
              <w:rPr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Czego oczekuje pan(i) od nowej pracy?</w:t>
            </w:r>
          </w:p>
        </w:tc>
      </w:tr>
      <w:tr w:rsidR="006B4453" w:rsidRPr="00D50B86" w:rsidTr="00BE0D32">
        <w:trPr>
          <w:cnfStyle w:val="000000100000"/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0016F5">
            <w:pPr>
              <w:pStyle w:val="Akapitzlist"/>
              <w:ind w:left="0"/>
              <w:rPr>
                <w:bCs w:val="0"/>
                <w:color w:val="0F243E" w:themeColor="text2" w:themeShade="80"/>
                <w:sz w:val="16"/>
                <w:szCs w:val="24"/>
              </w:rPr>
            </w:pPr>
            <w:r w:rsidRPr="00D50B86">
              <w:rPr>
                <w:color w:val="0F243E" w:themeColor="text2" w:themeShade="80"/>
                <w:sz w:val="16"/>
                <w:szCs w:val="24"/>
              </w:rPr>
              <w:t>Pytania o możliwości i umiejętności - p</w:t>
            </w:r>
            <w:r w:rsidRPr="00D50B86">
              <w:rPr>
                <w:bCs w:val="0"/>
                <w:color w:val="0F243E" w:themeColor="text2" w:themeShade="80"/>
                <w:sz w:val="16"/>
                <w:szCs w:val="24"/>
              </w:rPr>
              <w:t>ytania o umiejętności</w:t>
            </w:r>
          </w:p>
        </w:tc>
      </w:tr>
      <w:tr w:rsidR="006B4453" w:rsidRPr="00D50B86" w:rsidTr="00BE0D32">
        <w:trPr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D50B86">
            <w:pPr>
              <w:pStyle w:val="Akapitzlist"/>
              <w:numPr>
                <w:ilvl w:val="0"/>
                <w:numId w:val="14"/>
              </w:numPr>
              <w:rPr>
                <w:b w:val="0"/>
                <w:bCs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bCs w:val="0"/>
                <w:color w:val="0F243E" w:themeColor="text2" w:themeShade="80"/>
                <w:sz w:val="16"/>
              </w:rPr>
              <w:t>Jaka jest pana(i) znajomość programu Excel?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4"/>
              </w:numPr>
              <w:rPr>
                <w:b w:val="0"/>
                <w:bCs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bCs w:val="0"/>
                <w:color w:val="0F243E" w:themeColor="text2" w:themeShade="80"/>
                <w:sz w:val="16"/>
              </w:rPr>
              <w:t>Jaka jest pana(i) znajomość angielskiego?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4"/>
              </w:numPr>
              <w:rPr>
                <w:b w:val="0"/>
                <w:bCs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bCs w:val="0"/>
                <w:color w:val="0F243E" w:themeColor="text2" w:themeShade="80"/>
                <w:sz w:val="16"/>
              </w:rPr>
              <w:t>Gdzie nauczył/nauczyła się pan(i) języka?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4"/>
              </w:numPr>
              <w:rPr>
                <w:b w:val="0"/>
                <w:bCs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bCs w:val="0"/>
                <w:color w:val="0F243E" w:themeColor="text2" w:themeShade="80"/>
                <w:sz w:val="16"/>
              </w:rPr>
              <w:t>Jakie umiejętności są według pana(i) najważniejsze na tym stanowisku?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4"/>
              </w:numPr>
              <w:rPr>
                <w:b w:val="0"/>
                <w:bCs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bCs w:val="0"/>
                <w:color w:val="0F243E" w:themeColor="text2" w:themeShade="80"/>
                <w:sz w:val="16"/>
              </w:rPr>
              <w:t>Jakie umiejętności chciałby/chciałaby pan(i) rozwinąć na tym stanowisku?</w:t>
            </w:r>
          </w:p>
        </w:tc>
      </w:tr>
      <w:tr w:rsidR="006B4453" w:rsidRPr="00D50B86" w:rsidTr="00BE0D32">
        <w:trPr>
          <w:cnfStyle w:val="000000100000"/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0016F5">
            <w:p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color w:val="0F243E" w:themeColor="text2" w:themeShade="80"/>
                <w:sz w:val="16"/>
              </w:rPr>
              <w:t>Pytania o możliwości i umiejętności - sprawdzające kompetencje</w:t>
            </w:r>
          </w:p>
        </w:tc>
      </w:tr>
      <w:tr w:rsidR="006B4453" w:rsidRPr="00D50B86" w:rsidTr="00BE0D32">
        <w:trPr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podać sytuacji kiedy musiał/musiała się pan(i) czegoś nauczyć?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podać przykład sytuacji, gdy przydzielono panu/pani no-we zadanie i nie wiedział(a) jak je wykonać?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opisać zadanie, którego wykonanie wiązało się ze współ-pracą z innym?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według pana(i) jest ważne w pracy zespołowej i jak przejawia się ona w pana/pani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 ma pan/(i) sposób postępowania z ludźmi których pan(i) nie lubi?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Z jakimi ludźmi nie lubi pan(i) współpracować?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opowiedzieć o sytuacji, gdy zmienił(a) pan(i)podejście do kogoś, bo dotychczasowy sposób postępowania nie sprawdził się?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 radzi sobie pan(i) ze stresem w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Jaka była najbardziej stresująca sytuacja w pracy jakiej się pan(i) znalazł(a)?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 był najtrudniejszy problem, jaki napotkał(a) pan(i) w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udało się panu(i) rozwiązać jakiś problem którego inni nie potrafili?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opowiedzieć o sytuacji w pracy kiedy miał/miała pan(i)problem i nie wiedział(a) co zrobić?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ma pan(i) jakieś metody zarządzania czasem w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 ustala pan(i) priorytety w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opowiedzieć o sytuacji kiedy szef zlecił pan(i) wykonanie pracy na ten sam dzień?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Gdy dwie osoby potrzebują pan(i) w tym samym czasie jak pan(i) dokonuje wyboru?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opowiedzieć o sytuacji, gdy nie udało się panu/pani do-trzymać terminu?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podać przykład sytuacji, gdy zaproponował(a) pan(i) w firmie nowe rozwiązanie?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udało się panu(i) usprawnić jakiś proces który nie działał dobrze?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 jest najbardziej kreatywny pomysł, jaki wprowadził(a) pan(i) w firmie?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 xml:space="preserve">Proszę podać przykład sytuacji, gdy udało się panu/pani </w:t>
            </w:r>
            <w:proofErr w:type="spellStart"/>
            <w:r w:rsidRPr="00D50B86">
              <w:rPr>
                <w:b w:val="0"/>
                <w:color w:val="0F243E" w:themeColor="text2" w:themeShade="80"/>
                <w:sz w:val="16"/>
              </w:rPr>
              <w:t>osią-gnąć</w:t>
            </w:r>
            <w:proofErr w:type="spellEnd"/>
            <w:r w:rsidRPr="00D50B86">
              <w:rPr>
                <w:b w:val="0"/>
                <w:color w:val="0F243E" w:themeColor="text2" w:themeShade="80"/>
                <w:sz w:val="16"/>
              </w:rPr>
              <w:t xml:space="preserve"> cel pomimo początkowych trudności?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podać przykład obrazujący pana/pani determinację w dążeniu do celu?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 zachowuje się pan(i) w sytuacji, gdy sprawy nie idą zgodnie z pana(i) oczekiwaniami?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Jakie cechy powinna posiadać osoba pracująca w obsłudze klienta?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podać przykład wzorowej obsługi klienta?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Jaka była najbardziej efektowna zmiana wprowadzona w pa-na/pani firmie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podać przykład dostosowania procedury do zmieniające-go się otoczenia w biznesie?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Pytania o doświadczenie zawodowe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lastRenderedPageBreak/>
              <w:t>Jak rozwijała się pana/pani kariera zawodowa przez te lata?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uważa pan(i) za swój największy sukces w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uważa pan(i) za swoje największe niepowodzenie w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zdarzyło się panu(i) popełnić błąd w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 xml:space="preserve">Jak może pan(i) wykorzystać dotychczasowe doświadczenie </w:t>
            </w:r>
            <w:proofErr w:type="spellStart"/>
            <w:r w:rsidRPr="00D50B86">
              <w:rPr>
                <w:b w:val="0"/>
                <w:color w:val="0F243E" w:themeColor="text2" w:themeShade="80"/>
                <w:sz w:val="16"/>
              </w:rPr>
              <w:t>za-wodowe</w:t>
            </w:r>
            <w:proofErr w:type="spellEnd"/>
            <w:r w:rsidRPr="00D50B86">
              <w:rPr>
                <w:b w:val="0"/>
                <w:color w:val="0F243E" w:themeColor="text2" w:themeShade="80"/>
                <w:sz w:val="16"/>
              </w:rPr>
              <w:t xml:space="preserve"> na tym stanowisku?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Czym obecna pana(i) praca różni się do poprzedniej?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Jakich obowiązków pan(i) nie lubi w obecnej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pana/panią frustruje w obecnej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Dlaczego chce pan(i) zmienić pracę? / Co skłania pana/panią do zmiany pracy (po 10 latach)?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Dlaczego tak często zmienia pan(i) pracę?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kiedykolwiek zwolnioną pana/panią z pracy lub poproszono o odejście?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5"/>
              </w:numPr>
              <w:rPr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Czego oczekuje pan(i) od nowej pracy?</w:t>
            </w:r>
          </w:p>
        </w:tc>
      </w:tr>
      <w:tr w:rsidR="006B4453" w:rsidRPr="00D50B86" w:rsidTr="00BE0D32">
        <w:trPr>
          <w:cnfStyle w:val="000000100000"/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0016F5">
            <w:pPr>
              <w:rPr>
                <w:color w:val="0F243E" w:themeColor="text2" w:themeShade="80"/>
                <w:sz w:val="16"/>
              </w:rPr>
            </w:pPr>
            <w:r w:rsidRPr="00D50B86">
              <w:rPr>
                <w:color w:val="0F243E" w:themeColor="text2" w:themeShade="80"/>
                <w:sz w:val="16"/>
              </w:rPr>
              <w:lastRenderedPageBreak/>
              <w:t>Pytania o zaangażowanie, czyli motywację - sprawdzające wiedzę o firmie</w:t>
            </w:r>
          </w:p>
        </w:tc>
      </w:tr>
      <w:tr w:rsidR="006B4453" w:rsidRPr="00D50B86" w:rsidTr="00BE0D32">
        <w:trPr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D50B86">
            <w:pPr>
              <w:pStyle w:val="Akapitzlist"/>
              <w:numPr>
                <w:ilvl w:val="0"/>
                <w:numId w:val="16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Czego dowiedział się pan(i) o firmie ze strony internetowej?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6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 produkt naszej firmy lubi pan(i) najbardziej?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6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myśli pan(i) o naszym nowym produkcie?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6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myśli pan(i) o naszej nowej reklamie?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6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zna pan(i) kogoś kto u nas pracuje?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6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Dlaczego chce pan(i)u nas pracować?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6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Dlaczego zainteresował(a) się pan(i) tym stanowiskiem?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6"/>
              </w:numPr>
              <w:rPr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Jaka jest twoim zdaniem rola osoby na stanowisku…?</w:t>
            </w:r>
          </w:p>
        </w:tc>
      </w:tr>
      <w:tr w:rsidR="006B4453" w:rsidRPr="00D50B86" w:rsidTr="00BE0D32">
        <w:trPr>
          <w:cnfStyle w:val="000000100000"/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0016F5">
            <w:pPr>
              <w:rPr>
                <w:color w:val="0F243E" w:themeColor="text2" w:themeShade="80"/>
                <w:sz w:val="16"/>
              </w:rPr>
            </w:pPr>
            <w:r w:rsidRPr="00D50B86">
              <w:rPr>
                <w:color w:val="0F243E" w:themeColor="text2" w:themeShade="80"/>
                <w:sz w:val="16"/>
              </w:rPr>
              <w:t>Pytania o zaangażowanie, czyli motywację - aktywność życiową</w:t>
            </w:r>
          </w:p>
        </w:tc>
      </w:tr>
      <w:tr w:rsidR="006B4453" w:rsidRPr="00D50B86" w:rsidTr="00BE0D32">
        <w:trPr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D50B86">
            <w:pPr>
              <w:pStyle w:val="Akapitzlist"/>
              <w:numPr>
                <w:ilvl w:val="0"/>
                <w:numId w:val="17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Czym się pan(i) zajmuje poza pracą?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7"/>
              </w:numPr>
              <w:rPr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motywuje pan(i) do pracy?</w:t>
            </w:r>
          </w:p>
        </w:tc>
      </w:tr>
      <w:tr w:rsidR="006B4453" w:rsidRPr="00D50B86" w:rsidTr="00BE0D32">
        <w:trPr>
          <w:cnfStyle w:val="000000100000"/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0016F5">
            <w:pPr>
              <w:rPr>
                <w:color w:val="0F243E" w:themeColor="text2" w:themeShade="80"/>
                <w:sz w:val="16"/>
              </w:rPr>
            </w:pPr>
            <w:r w:rsidRPr="00D50B86">
              <w:rPr>
                <w:color w:val="0F243E" w:themeColor="text2" w:themeShade="80"/>
                <w:sz w:val="16"/>
              </w:rPr>
              <w:t>Pytania o zaangażowanie, czyli motywację - plany na przyszłość</w:t>
            </w:r>
          </w:p>
        </w:tc>
      </w:tr>
      <w:tr w:rsidR="006B4453" w:rsidRPr="00D50B86" w:rsidTr="00BE0D32">
        <w:trPr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D50B86">
            <w:pPr>
              <w:pStyle w:val="Akapitzlist"/>
              <w:numPr>
                <w:ilvl w:val="0"/>
                <w:numId w:val="18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Dlaczego chce pan(i) pracować w tej branży?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8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Jakie są pan(i) cele krótkoterminowe?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8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chce pan(i) osiągnąć za dwa lata?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8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Jakie są pan(i) cele długoterminowe?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8"/>
              </w:numPr>
              <w:rPr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chce pan(i) osiągnąć za pięć lat?</w:t>
            </w:r>
          </w:p>
        </w:tc>
      </w:tr>
      <w:tr w:rsidR="006B4453" w:rsidRPr="00D50B86" w:rsidTr="00BE0D32">
        <w:trPr>
          <w:cnfStyle w:val="000000100000"/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0016F5">
            <w:pPr>
              <w:rPr>
                <w:color w:val="0F243E" w:themeColor="text2" w:themeShade="80"/>
                <w:sz w:val="16"/>
              </w:rPr>
            </w:pPr>
            <w:r w:rsidRPr="00D50B86">
              <w:rPr>
                <w:color w:val="0F243E" w:themeColor="text2" w:themeShade="80"/>
                <w:sz w:val="16"/>
              </w:rPr>
              <w:t>Pytania o dopasowanie do organizacji, czyli o to kim jesteś - pytania o dążenia</w:t>
            </w:r>
          </w:p>
        </w:tc>
      </w:tr>
      <w:tr w:rsidR="006B4453" w:rsidRPr="00D50B86" w:rsidTr="00BE0D32">
        <w:trPr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D50B86">
            <w:pPr>
              <w:pStyle w:val="Akapitzlist"/>
              <w:numPr>
                <w:ilvl w:val="0"/>
                <w:numId w:val="19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 według pana/pani powinna wyglądać relacja z przełożonym?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9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opisać wizerunek idealnego szefa?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9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podać ze swojego doświadczenia przykład bardzo dobrej relacji z przełożonym?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9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Gdybyśmy pana/panią zatrudnili jak wyobraża sobie pan(i)swoje relacje z przełożonym?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9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opisać idealnego współpracownika?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9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podać ze swojego doświadczenia przykład bardzo dobrej relacji ze współpracownikiem?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9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Gdybyśmy pana/panią zatrudnili jak wyobraża sobie pan(i)swoje relacje ze  współpracownikiem?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9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Proszę opisać idealnego pracownika?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9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Jaka jest pana/pani wymarzona praca?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9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Jaka jest pana/pani wymarzona kariera?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19"/>
              </w:numPr>
              <w:rPr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Jakie ma pan(i)hobby?</w:t>
            </w:r>
          </w:p>
        </w:tc>
      </w:tr>
      <w:tr w:rsidR="006B4453" w:rsidRPr="00D50B86" w:rsidTr="00BE0D32">
        <w:trPr>
          <w:cnfStyle w:val="000000100000"/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0016F5">
            <w:pPr>
              <w:rPr>
                <w:color w:val="0F243E" w:themeColor="text2" w:themeShade="80"/>
                <w:sz w:val="16"/>
              </w:rPr>
            </w:pPr>
            <w:r w:rsidRPr="00D50B86">
              <w:rPr>
                <w:color w:val="0F243E" w:themeColor="text2" w:themeShade="80"/>
                <w:sz w:val="16"/>
              </w:rPr>
              <w:t>Pytania o dopasowanie do organizacji, czyli o to kim jesteś - pytania o samoocenę</w:t>
            </w:r>
          </w:p>
        </w:tc>
      </w:tr>
      <w:tr w:rsidR="006B4453" w:rsidRPr="00D50B86" w:rsidTr="00BE0D32">
        <w:trPr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D50B86">
            <w:pPr>
              <w:pStyle w:val="Akapitzlist"/>
              <w:numPr>
                <w:ilvl w:val="0"/>
                <w:numId w:val="20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Jaka była najtrudniejsza sytuacja w pana/pani życiu?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0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Jaka była najgłupsza rzecz jaką pan(i) w życiu zrobił(a)?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0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kiedykolwiek złamał pan/złamała pani procedurę firmy?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0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powiedzieliby o panu(i) dotychczasowi współpracownicy/szef?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0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Dlaczego mamy pana/panią zatrudnić?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0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W czym jest pan(i) najlepsza(y)?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0"/>
              </w:numPr>
              <w:rPr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Jakie są pana(i) mocne/słabe strony?</w:t>
            </w:r>
          </w:p>
        </w:tc>
      </w:tr>
      <w:tr w:rsidR="006B4453" w:rsidRPr="00D50B86" w:rsidTr="00BE0D32">
        <w:trPr>
          <w:cnfStyle w:val="000000100000"/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0016F5">
            <w:pPr>
              <w:rPr>
                <w:color w:val="0F243E" w:themeColor="text2" w:themeShade="80"/>
                <w:sz w:val="16"/>
              </w:rPr>
            </w:pPr>
            <w:r w:rsidRPr="00D50B86">
              <w:rPr>
                <w:color w:val="0F243E" w:themeColor="text2" w:themeShade="80"/>
                <w:sz w:val="16"/>
              </w:rPr>
              <w:t>Pytania o oczekiwania finansowe</w:t>
            </w:r>
          </w:p>
        </w:tc>
      </w:tr>
      <w:tr w:rsidR="006B4453" w:rsidRPr="00D50B86" w:rsidTr="00BE0D32">
        <w:trPr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0016F5">
            <w:pPr>
              <w:jc w:val="center"/>
              <w:rPr>
                <w:color w:val="0F243E" w:themeColor="text2" w:themeShade="80"/>
                <w:sz w:val="16"/>
              </w:rPr>
            </w:pPr>
          </w:p>
        </w:tc>
      </w:tr>
      <w:tr w:rsidR="006B4453" w:rsidRPr="00D50B86" w:rsidTr="00BE0D32">
        <w:trPr>
          <w:cnfStyle w:val="000000100000"/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0016F5">
            <w:pPr>
              <w:rPr>
                <w:color w:val="0F243E" w:themeColor="text2" w:themeShade="80"/>
                <w:sz w:val="16"/>
              </w:rPr>
            </w:pPr>
            <w:r w:rsidRPr="00D50B86">
              <w:rPr>
                <w:color w:val="0F243E" w:themeColor="text2" w:themeShade="80"/>
                <w:sz w:val="16"/>
              </w:rPr>
              <w:t>Twoje pytania do pracodawcy</w:t>
            </w:r>
          </w:p>
        </w:tc>
      </w:tr>
      <w:tr w:rsidR="006B4453" w:rsidRPr="00D50B86" w:rsidTr="00BE0D32">
        <w:trPr>
          <w:jc w:val="center"/>
        </w:trPr>
        <w:tc>
          <w:tcPr>
            <w:cnfStyle w:val="001000000000"/>
            <w:tcW w:w="9438" w:type="dxa"/>
          </w:tcPr>
          <w:p w:rsidR="006B4453" w:rsidRPr="00D50B86" w:rsidRDefault="006B4453" w:rsidP="00D50B86">
            <w:pPr>
              <w:pStyle w:val="Akapitzlist"/>
              <w:numPr>
                <w:ilvl w:val="0"/>
                <w:numId w:val="2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Jakie są główne obowiązki na tym stanowisku?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Jakie są cele krótkoterminowe /długoterminowe na tym stanowisku?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firma ma przewidziany system szkoleń na tym stanowisku?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Kto będzie moim bezpośrednim przełożonym?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 będę rozliczana z osiągniętych celów?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W jak dużym zespole będę pracować?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Jakie są plusy i minusy tego stanowiska?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firma ma wewnętrzną procedurę rekrutacji?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 jest średni staż pracy/wiek w firmie?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stanowisko wymaga pracy w nadgodzinach?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Czy stanowisko wymaga podróży służbowych?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Jakie narzędzia otrzymam do wykonywania pracy?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Jaka jest ścieżka kariery dla tego stanowiska?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1"/>
              </w:numPr>
              <w:rPr>
                <w:b w:val="0"/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Jaka jest przyczyna powstania wakatu?</w:t>
            </w:r>
          </w:p>
          <w:p w:rsidR="006B4453" w:rsidRPr="00D50B86" w:rsidRDefault="006B4453" w:rsidP="00D50B86">
            <w:pPr>
              <w:pStyle w:val="Akapitzlist"/>
              <w:numPr>
                <w:ilvl w:val="0"/>
                <w:numId w:val="21"/>
              </w:numPr>
              <w:rPr>
                <w:color w:val="0F243E" w:themeColor="text2" w:themeShade="80"/>
                <w:sz w:val="16"/>
              </w:rPr>
            </w:pPr>
            <w:r w:rsidRPr="00D50B86">
              <w:rPr>
                <w:b w:val="0"/>
                <w:color w:val="0F243E" w:themeColor="text2" w:themeShade="80"/>
                <w:sz w:val="16"/>
              </w:rPr>
              <w:t>Co państwo rozumieją prze pojęcie elastyczny czas pracy?</w:t>
            </w:r>
          </w:p>
        </w:tc>
      </w:tr>
    </w:tbl>
    <w:p w:rsidR="00D323A6" w:rsidRDefault="00D323A6"/>
    <w:sectPr w:rsidR="00D323A6" w:rsidSect="00D50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FC3"/>
    <w:multiLevelType w:val="hybridMultilevel"/>
    <w:tmpl w:val="C908CC44"/>
    <w:lvl w:ilvl="0" w:tplc="807CB622">
      <w:start w:val="1"/>
      <w:numFmt w:val="bullet"/>
      <w:lvlText w:val="­"/>
      <w:lvlJc w:val="left"/>
      <w:pPr>
        <w:ind w:left="720" w:hanging="360"/>
      </w:pPr>
      <w:rPr>
        <w:rFonts w:ascii="Monotype Corsiva" w:hAnsi="Monotype Corsiv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22C4"/>
    <w:multiLevelType w:val="hybridMultilevel"/>
    <w:tmpl w:val="C146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3295D"/>
    <w:multiLevelType w:val="hybridMultilevel"/>
    <w:tmpl w:val="1ECE06E8"/>
    <w:lvl w:ilvl="0" w:tplc="807CB622">
      <w:start w:val="1"/>
      <w:numFmt w:val="bullet"/>
      <w:lvlText w:val="­"/>
      <w:lvlJc w:val="left"/>
      <w:pPr>
        <w:ind w:left="720" w:hanging="360"/>
      </w:pPr>
      <w:rPr>
        <w:rFonts w:ascii="Monotype Corsiva" w:hAnsi="Monotype Corsiv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7794B"/>
    <w:multiLevelType w:val="hybridMultilevel"/>
    <w:tmpl w:val="18108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B473E"/>
    <w:multiLevelType w:val="hybridMultilevel"/>
    <w:tmpl w:val="C82000D2"/>
    <w:lvl w:ilvl="0" w:tplc="807CB622">
      <w:start w:val="1"/>
      <w:numFmt w:val="bullet"/>
      <w:lvlText w:val="­"/>
      <w:lvlJc w:val="left"/>
      <w:pPr>
        <w:ind w:left="720" w:hanging="360"/>
      </w:pPr>
      <w:rPr>
        <w:rFonts w:ascii="Monotype Corsiva" w:hAnsi="Monotype Corsiv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788"/>
    <w:multiLevelType w:val="hybridMultilevel"/>
    <w:tmpl w:val="EC263452"/>
    <w:lvl w:ilvl="0" w:tplc="807CB622">
      <w:start w:val="1"/>
      <w:numFmt w:val="bullet"/>
      <w:lvlText w:val="­"/>
      <w:lvlJc w:val="left"/>
      <w:pPr>
        <w:ind w:left="720" w:hanging="360"/>
      </w:pPr>
      <w:rPr>
        <w:rFonts w:ascii="Monotype Corsiva" w:hAnsi="Monotype Corsiv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2682B"/>
    <w:multiLevelType w:val="hybridMultilevel"/>
    <w:tmpl w:val="F51618D6"/>
    <w:lvl w:ilvl="0" w:tplc="807CB622">
      <w:start w:val="1"/>
      <w:numFmt w:val="bullet"/>
      <w:lvlText w:val="­"/>
      <w:lvlJc w:val="left"/>
      <w:pPr>
        <w:ind w:left="720" w:hanging="360"/>
      </w:pPr>
      <w:rPr>
        <w:rFonts w:ascii="Monotype Corsiva" w:hAnsi="Monotype Corsiv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72AB6"/>
    <w:multiLevelType w:val="hybridMultilevel"/>
    <w:tmpl w:val="78AA8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4411C"/>
    <w:multiLevelType w:val="hybridMultilevel"/>
    <w:tmpl w:val="0DAE46AE"/>
    <w:lvl w:ilvl="0" w:tplc="807CB622">
      <w:start w:val="1"/>
      <w:numFmt w:val="bullet"/>
      <w:lvlText w:val="­"/>
      <w:lvlJc w:val="left"/>
      <w:pPr>
        <w:ind w:left="720" w:hanging="360"/>
      </w:pPr>
      <w:rPr>
        <w:rFonts w:ascii="Monotype Corsiva" w:hAnsi="Monotype Corsiv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F69C1"/>
    <w:multiLevelType w:val="hybridMultilevel"/>
    <w:tmpl w:val="9F646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73F2D"/>
    <w:multiLevelType w:val="hybridMultilevel"/>
    <w:tmpl w:val="E8D00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84AE3"/>
    <w:multiLevelType w:val="hybridMultilevel"/>
    <w:tmpl w:val="3CF26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72DC4"/>
    <w:multiLevelType w:val="hybridMultilevel"/>
    <w:tmpl w:val="0114CE28"/>
    <w:lvl w:ilvl="0" w:tplc="807CB622">
      <w:start w:val="1"/>
      <w:numFmt w:val="bullet"/>
      <w:lvlText w:val="­"/>
      <w:lvlJc w:val="left"/>
      <w:pPr>
        <w:ind w:left="720" w:hanging="360"/>
      </w:pPr>
      <w:rPr>
        <w:rFonts w:ascii="Monotype Corsiva" w:hAnsi="Monotype Corsiv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C6838"/>
    <w:multiLevelType w:val="hybridMultilevel"/>
    <w:tmpl w:val="FC448394"/>
    <w:lvl w:ilvl="0" w:tplc="807CB622">
      <w:start w:val="1"/>
      <w:numFmt w:val="bullet"/>
      <w:lvlText w:val="­"/>
      <w:lvlJc w:val="left"/>
      <w:pPr>
        <w:ind w:left="720" w:hanging="360"/>
      </w:pPr>
      <w:rPr>
        <w:rFonts w:ascii="Monotype Corsiva" w:hAnsi="Monotype Corsiv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E7E88"/>
    <w:multiLevelType w:val="hybridMultilevel"/>
    <w:tmpl w:val="D1D8D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A5FEB"/>
    <w:multiLevelType w:val="hybridMultilevel"/>
    <w:tmpl w:val="F86A9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72952"/>
    <w:multiLevelType w:val="hybridMultilevel"/>
    <w:tmpl w:val="E4180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5E4F"/>
    <w:multiLevelType w:val="hybridMultilevel"/>
    <w:tmpl w:val="AE56C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01E22"/>
    <w:multiLevelType w:val="hybridMultilevel"/>
    <w:tmpl w:val="50309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64F93"/>
    <w:multiLevelType w:val="hybridMultilevel"/>
    <w:tmpl w:val="12C0B2BA"/>
    <w:lvl w:ilvl="0" w:tplc="807CB622">
      <w:start w:val="1"/>
      <w:numFmt w:val="bullet"/>
      <w:lvlText w:val="­"/>
      <w:lvlJc w:val="left"/>
      <w:pPr>
        <w:ind w:left="720" w:hanging="360"/>
      </w:pPr>
      <w:rPr>
        <w:rFonts w:ascii="Monotype Corsiva" w:hAnsi="Monotype Corsiv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76E9F"/>
    <w:multiLevelType w:val="hybridMultilevel"/>
    <w:tmpl w:val="20D83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9"/>
  </w:num>
  <w:num w:numId="10">
    <w:abstractNumId w:val="17"/>
  </w:num>
  <w:num w:numId="11">
    <w:abstractNumId w:val="7"/>
  </w:num>
  <w:num w:numId="12">
    <w:abstractNumId w:val="1"/>
  </w:num>
  <w:num w:numId="13">
    <w:abstractNumId w:val="15"/>
  </w:num>
  <w:num w:numId="14">
    <w:abstractNumId w:val="16"/>
  </w:num>
  <w:num w:numId="15">
    <w:abstractNumId w:val="10"/>
  </w:num>
  <w:num w:numId="16">
    <w:abstractNumId w:val="14"/>
  </w:num>
  <w:num w:numId="17">
    <w:abstractNumId w:val="11"/>
  </w:num>
  <w:num w:numId="18">
    <w:abstractNumId w:val="9"/>
  </w:num>
  <w:num w:numId="19">
    <w:abstractNumId w:val="3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4453"/>
    <w:rsid w:val="004D6103"/>
    <w:rsid w:val="006B4453"/>
    <w:rsid w:val="00BE0D32"/>
    <w:rsid w:val="00D323A6"/>
    <w:rsid w:val="00D5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453"/>
    <w:pPr>
      <w:ind w:left="720"/>
      <w:contextualSpacing/>
    </w:pPr>
  </w:style>
  <w:style w:type="table" w:customStyle="1" w:styleId="redniecieniowanie1akcent11">
    <w:name w:val="Średnie cieniowanie 1 — akcent 11"/>
    <w:basedOn w:val="Standardowy"/>
    <w:uiPriority w:val="63"/>
    <w:rsid w:val="006B44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ecieniowanie">
    <w:name w:val="Light Shading"/>
    <w:basedOn w:val="Standardowy"/>
    <w:uiPriority w:val="60"/>
    <w:rsid w:val="00BE0D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453"/>
    <w:pPr>
      <w:ind w:left="720"/>
      <w:contextualSpacing/>
    </w:pPr>
  </w:style>
  <w:style w:type="table" w:customStyle="1" w:styleId="redniecieniowanie1akcent11">
    <w:name w:val="Średnie cieniowanie 1 — akcent 11"/>
    <w:basedOn w:val="Standardowy"/>
    <w:uiPriority w:val="63"/>
    <w:rsid w:val="006B445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</dc:creator>
  <cp:lastModifiedBy>Biznes</cp:lastModifiedBy>
  <cp:revision>4</cp:revision>
  <cp:lastPrinted>2015-11-13T16:45:00Z</cp:lastPrinted>
  <dcterms:created xsi:type="dcterms:W3CDTF">2015-11-10T16:17:00Z</dcterms:created>
  <dcterms:modified xsi:type="dcterms:W3CDTF">2015-11-13T16:45:00Z</dcterms:modified>
</cp:coreProperties>
</file>